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CF1" w:rsidRDefault="00B04CF1" w:rsidP="00B04CF1">
      <w:pPr>
        <w:rPr>
          <w:sz w:val="28"/>
          <w:szCs w:val="28"/>
        </w:rPr>
      </w:pPr>
    </w:p>
    <w:p w:rsidR="00B04CF1" w:rsidRDefault="00BF2DC7" w:rsidP="00BF2DC7">
      <w:pPr>
        <w:jc w:val="center"/>
        <w:rPr>
          <w:rFonts w:ascii="Arial" w:hAnsi="Arial" w:cs="Arial"/>
          <w:shd w:val="clear" w:color="auto" w:fill="F1F3F5"/>
        </w:rPr>
      </w:pPr>
      <w:r>
        <w:rPr>
          <w:rFonts w:ascii="Arial" w:hAnsi="Arial" w:cs="Arial"/>
          <w:shd w:val="clear" w:color="auto" w:fill="F1F3F5"/>
        </w:rPr>
        <w:t>ВНИМАНИЕ НАСЕЛЕНИЯ!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В прокуратуре района организована работа «горячей линии» по вопросам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соблюдения законодательства об обеспечении безопасности дорожного движения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 зимний период.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Граждане могут сообщить о фактах некачественной уборки дорог, наличия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колейности, скользкости, сугробов, препятствующих обзору на перекрестках.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Прием сообщений будет осуществляться с 24.02.2026 по 27.02.2026 с 09.00</w:t>
      </w:r>
    </w:p>
    <w:p w:rsid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до 13.00 и с 14.00 до 18.00 (по пятницам до 17.00) по телефону 8 (834-31) 3-22-89.</w:t>
      </w:r>
    </w:p>
    <w:p w:rsidR="00BF2DC7" w:rsidRPr="00BF2DC7" w:rsidRDefault="00BF2DC7" w:rsidP="00BF2DC7">
      <w:pPr>
        <w:suppressAutoHyphens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Прошу разместить информацию о работе «горячей линии» на информационных досках и сайтах органов местного самоуправления</w:t>
      </w:r>
    </w:p>
    <w:sectPr w:rsidR="00BF2DC7" w:rsidRPr="00BF2DC7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93E" w:rsidRDefault="0035593E" w:rsidP="009D0AC0">
      <w:r>
        <w:separator/>
      </w:r>
    </w:p>
  </w:endnote>
  <w:endnote w:type="continuationSeparator" w:id="0">
    <w:p w:rsidR="0035593E" w:rsidRDefault="0035593E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93E" w:rsidRDefault="0035593E" w:rsidP="009D0AC0">
      <w:r>
        <w:separator/>
      </w:r>
    </w:p>
  </w:footnote>
  <w:footnote w:type="continuationSeparator" w:id="0">
    <w:p w:rsidR="0035593E" w:rsidRDefault="0035593E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0787D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5593E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325CB"/>
    <w:rsid w:val="00445D8A"/>
    <w:rsid w:val="00453679"/>
    <w:rsid w:val="0045468E"/>
    <w:rsid w:val="00463472"/>
    <w:rsid w:val="00466B7F"/>
    <w:rsid w:val="00485DC6"/>
    <w:rsid w:val="0048789A"/>
    <w:rsid w:val="004B2054"/>
    <w:rsid w:val="004D226F"/>
    <w:rsid w:val="004D4F41"/>
    <w:rsid w:val="004D610B"/>
    <w:rsid w:val="004E0351"/>
    <w:rsid w:val="004E3309"/>
    <w:rsid w:val="004F4DA1"/>
    <w:rsid w:val="0050077E"/>
    <w:rsid w:val="00501E48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0863"/>
    <w:rsid w:val="006C178E"/>
    <w:rsid w:val="006C2569"/>
    <w:rsid w:val="006C6876"/>
    <w:rsid w:val="006C7B37"/>
    <w:rsid w:val="006D7462"/>
    <w:rsid w:val="006E4DD1"/>
    <w:rsid w:val="006F2047"/>
    <w:rsid w:val="006F7AE2"/>
    <w:rsid w:val="0070343C"/>
    <w:rsid w:val="007046E9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865"/>
    <w:rsid w:val="007E6EC9"/>
    <w:rsid w:val="007F5CDC"/>
    <w:rsid w:val="00800FEF"/>
    <w:rsid w:val="0080175F"/>
    <w:rsid w:val="00806922"/>
    <w:rsid w:val="00825501"/>
    <w:rsid w:val="008264D3"/>
    <w:rsid w:val="00834B9E"/>
    <w:rsid w:val="00843B91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F4227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529BB"/>
    <w:rsid w:val="009560F5"/>
    <w:rsid w:val="009579CE"/>
    <w:rsid w:val="0096623C"/>
    <w:rsid w:val="00971519"/>
    <w:rsid w:val="00976BBA"/>
    <w:rsid w:val="00976DF1"/>
    <w:rsid w:val="009C36F4"/>
    <w:rsid w:val="009C430B"/>
    <w:rsid w:val="009D0AC0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22FA"/>
    <w:rsid w:val="00A43304"/>
    <w:rsid w:val="00A455E9"/>
    <w:rsid w:val="00A45B87"/>
    <w:rsid w:val="00A67601"/>
    <w:rsid w:val="00A70FE5"/>
    <w:rsid w:val="00A72BA0"/>
    <w:rsid w:val="00A8042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57F0"/>
    <w:rsid w:val="00B21DE6"/>
    <w:rsid w:val="00B22214"/>
    <w:rsid w:val="00B3205B"/>
    <w:rsid w:val="00B36BB2"/>
    <w:rsid w:val="00B472D4"/>
    <w:rsid w:val="00B526EA"/>
    <w:rsid w:val="00B830C4"/>
    <w:rsid w:val="00BA6127"/>
    <w:rsid w:val="00BB214B"/>
    <w:rsid w:val="00BB2DB4"/>
    <w:rsid w:val="00BB46BB"/>
    <w:rsid w:val="00BC0118"/>
    <w:rsid w:val="00BC5FE4"/>
    <w:rsid w:val="00BC610E"/>
    <w:rsid w:val="00BE0369"/>
    <w:rsid w:val="00BE1638"/>
    <w:rsid w:val="00BE5744"/>
    <w:rsid w:val="00BE6CC0"/>
    <w:rsid w:val="00BE6F16"/>
    <w:rsid w:val="00BF23C4"/>
    <w:rsid w:val="00BF2DC7"/>
    <w:rsid w:val="00BF6F18"/>
    <w:rsid w:val="00BF7D11"/>
    <w:rsid w:val="00C05547"/>
    <w:rsid w:val="00C05F80"/>
    <w:rsid w:val="00C06878"/>
    <w:rsid w:val="00C07D4B"/>
    <w:rsid w:val="00C10E5C"/>
    <w:rsid w:val="00C1253A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A5A2C"/>
    <w:rsid w:val="00CB3B34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579A"/>
    <w:rsid w:val="00E37E9B"/>
    <w:rsid w:val="00E45522"/>
    <w:rsid w:val="00E521FB"/>
    <w:rsid w:val="00E55422"/>
    <w:rsid w:val="00E70F08"/>
    <w:rsid w:val="00E7592A"/>
    <w:rsid w:val="00E8103D"/>
    <w:rsid w:val="00E855B4"/>
    <w:rsid w:val="00E95CE1"/>
    <w:rsid w:val="00EA30F3"/>
    <w:rsid w:val="00EA4618"/>
    <w:rsid w:val="00EA4898"/>
    <w:rsid w:val="00EB1A86"/>
    <w:rsid w:val="00EB79D3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511A0"/>
    <w:rsid w:val="00F52E21"/>
    <w:rsid w:val="00F5591B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B3D3E-5C2B-4C60-AC8D-63CD52789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2026-02-19T14:33:00Z</cp:lastPrinted>
  <dcterms:created xsi:type="dcterms:W3CDTF">2026-02-25T12:38:00Z</dcterms:created>
  <dcterms:modified xsi:type="dcterms:W3CDTF">2026-02-25T12:38:00Z</dcterms:modified>
</cp:coreProperties>
</file>