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673C93" w:rsidRDefault="00EA6D1B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673C93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5871" w:rsidRPr="00673C93" w:rsidRDefault="00966630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сроком на </w:t>
      </w:r>
      <w:r w:rsidR="000D5A94" w:rsidRPr="00673C93">
        <w:rPr>
          <w:rFonts w:ascii="Times New Roman" w:hAnsi="Times New Roman" w:cs="Times New Roman"/>
          <w:sz w:val="20"/>
          <w:szCs w:val="20"/>
        </w:rPr>
        <w:t>49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  <w:r w:rsidR="00AF6C55" w:rsidRPr="00673C93">
        <w:rPr>
          <w:rFonts w:ascii="Times New Roman" w:hAnsi="Times New Roman" w:cs="Times New Roman"/>
          <w:sz w:val="20"/>
          <w:szCs w:val="20"/>
        </w:rPr>
        <w:t>(</w:t>
      </w:r>
      <w:r w:rsidR="000D5A94" w:rsidRPr="00673C93">
        <w:rPr>
          <w:rFonts w:ascii="Times New Roman" w:hAnsi="Times New Roman" w:cs="Times New Roman"/>
          <w:sz w:val="20"/>
          <w:szCs w:val="20"/>
        </w:rPr>
        <w:t>сорок девять</w:t>
      </w:r>
      <w:r w:rsidR="002D1EA2" w:rsidRPr="00673C93">
        <w:rPr>
          <w:rFonts w:ascii="Times New Roman" w:hAnsi="Times New Roman" w:cs="Times New Roman"/>
          <w:sz w:val="20"/>
          <w:szCs w:val="20"/>
        </w:rPr>
        <w:t xml:space="preserve">) </w:t>
      </w:r>
      <w:r w:rsidRPr="00673C93">
        <w:rPr>
          <w:rFonts w:ascii="Times New Roman" w:hAnsi="Times New Roman" w:cs="Times New Roman"/>
          <w:sz w:val="20"/>
          <w:szCs w:val="20"/>
        </w:rPr>
        <w:t>лет</w:t>
      </w:r>
    </w:p>
    <w:p w:rsidR="00F95871" w:rsidRPr="00673C93" w:rsidRDefault="00762E29" w:rsidP="00F9587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в интересах ООО «</w:t>
      </w:r>
      <w:r w:rsidR="000D5A94" w:rsidRPr="00673C93">
        <w:rPr>
          <w:rFonts w:ascii="Times New Roman" w:hAnsi="Times New Roman" w:cs="Times New Roman"/>
          <w:sz w:val="20"/>
          <w:szCs w:val="20"/>
        </w:rPr>
        <w:t>ИНВЕСТ ТРЕЙДХАУС</w:t>
      </w:r>
      <w:r w:rsidRPr="00673C93">
        <w:rPr>
          <w:rFonts w:ascii="Times New Roman" w:hAnsi="Times New Roman" w:cs="Times New Roman"/>
          <w:sz w:val="20"/>
          <w:szCs w:val="20"/>
        </w:rPr>
        <w:t>»</w:t>
      </w:r>
      <w:r w:rsidR="00CF06CF" w:rsidRPr="00673C93">
        <w:rPr>
          <w:rFonts w:ascii="Times New Roman" w:hAnsi="Times New Roman" w:cs="Times New Roman"/>
          <w:sz w:val="20"/>
          <w:szCs w:val="20"/>
        </w:rPr>
        <w:t xml:space="preserve">, ИНН </w:t>
      </w:r>
      <w:r w:rsidR="000D5A94" w:rsidRPr="00673C93">
        <w:rPr>
          <w:rFonts w:ascii="Times New Roman" w:hAnsi="Times New Roman" w:cs="Times New Roman"/>
          <w:sz w:val="20"/>
          <w:szCs w:val="20"/>
        </w:rPr>
        <w:t>7716799274</w:t>
      </w:r>
      <w:r w:rsidR="00CF06CF" w:rsidRPr="00673C93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D5A94" w:rsidRPr="00673C93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юр</w:t>
      </w:r>
      <w:r w:rsidR="00A65ECF" w:rsidRPr="00673C93">
        <w:rPr>
          <w:rFonts w:ascii="Times New Roman" w:hAnsi="Times New Roman" w:cs="Times New Roman"/>
          <w:sz w:val="20"/>
          <w:szCs w:val="20"/>
        </w:rPr>
        <w:t>.а</w:t>
      </w:r>
      <w:r w:rsidRPr="00673C93">
        <w:rPr>
          <w:rFonts w:ascii="Times New Roman" w:hAnsi="Times New Roman" w:cs="Times New Roman"/>
          <w:sz w:val="20"/>
          <w:szCs w:val="20"/>
        </w:rPr>
        <w:t>дрес</w:t>
      </w:r>
      <w:r w:rsidR="001B7B92" w:rsidRPr="00673C93">
        <w:rPr>
          <w:rFonts w:ascii="Times New Roman" w:hAnsi="Times New Roman" w:cs="Times New Roman"/>
          <w:sz w:val="20"/>
          <w:szCs w:val="20"/>
        </w:rPr>
        <w:t>:</w:t>
      </w:r>
      <w:r w:rsidR="000D5A94" w:rsidRPr="00673C93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ул, д. 15 стр.</w:t>
      </w:r>
      <w:r w:rsidR="00253766"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673C93" w:rsidTr="007E607F">
        <w:trPr>
          <w:trHeight w:val="634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673C93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673C93">
              <w:rPr>
                <w:rFonts w:ascii="Times New Roman" w:hAnsi="Times New Roman"/>
                <w:b/>
              </w:rPr>
              <w:t>Ардатовского</w:t>
            </w:r>
            <w:r w:rsidR="00BE7D23" w:rsidRPr="00673C93">
              <w:rPr>
                <w:rFonts w:ascii="Times New Roman" w:hAnsi="Times New Roman"/>
                <w:b/>
              </w:rPr>
              <w:t xml:space="preserve"> </w:t>
            </w:r>
            <w:r w:rsidRPr="00673C93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673C93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(уполномоченный орган</w:t>
            </w:r>
            <w:r w:rsidR="009739D9" w:rsidRPr="00673C93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673C93">
              <w:rPr>
                <w:rFonts w:ascii="Times New Roman" w:hAnsi="Times New Roman"/>
              </w:rPr>
              <w:br/>
            </w:r>
            <w:r w:rsidR="009739D9" w:rsidRPr="00673C93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673C93" w:rsidTr="00A65ECF">
        <w:trPr>
          <w:trHeight w:val="505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9979B4" w:rsidRPr="00673C93" w:rsidRDefault="001D5BB1" w:rsidP="00A65ECF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«Газопровод высокого давления от газопровода на с. Кученяево ГРПШ № 1, 2 с. Чукалы»</w:t>
            </w:r>
          </w:p>
        </w:tc>
      </w:tr>
      <w:tr w:rsidR="0048623F" w:rsidRPr="00673C93" w:rsidTr="00A861D1">
        <w:trPr>
          <w:trHeight w:val="2795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46" w:type="dxa"/>
              <w:tblLayout w:type="fixed"/>
              <w:tblLook w:val="04A0"/>
            </w:tblPr>
            <w:tblGrid>
              <w:gridCol w:w="2159"/>
              <w:gridCol w:w="6887"/>
            </w:tblGrid>
            <w:tr w:rsidR="007810E4" w:rsidRPr="00673C93" w:rsidTr="008030A6">
              <w:trPr>
                <w:trHeight w:val="299"/>
              </w:trPr>
              <w:tc>
                <w:tcPr>
                  <w:tcW w:w="2159" w:type="dxa"/>
                  <w:hideMark/>
                </w:tcPr>
                <w:p w:rsidR="004020DC" w:rsidRPr="00673C93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73C93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7810E4" w:rsidRPr="00673C93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673C93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7B7A33" w:rsidRPr="00673C93" w:rsidTr="008030A6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7B7A33" w:rsidRPr="00673C93" w:rsidRDefault="001D5BB1" w:rsidP="00651BC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B7A33" w:rsidRPr="00673C93" w:rsidRDefault="001D5BB1" w:rsidP="00651BC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7B7A33" w:rsidRPr="00673C93" w:rsidTr="008030A6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7B7A33" w:rsidRPr="00673C93" w:rsidRDefault="004D502C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13:01:0229002:445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B7A33" w:rsidRPr="00673C93" w:rsidRDefault="004D502C" w:rsidP="004D502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Чукалы.</w:t>
                  </w:r>
                </w:p>
              </w:tc>
            </w:tr>
            <w:tr w:rsidR="003F3A59" w:rsidRPr="00673C93" w:rsidTr="008030A6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3F3A59" w:rsidRPr="00673C93" w:rsidRDefault="00673C93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13:01:0229002:449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F3A59" w:rsidRPr="00673C93" w:rsidRDefault="00673C93" w:rsidP="00673C9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Чукалы.</w:t>
                  </w:r>
                </w:p>
              </w:tc>
            </w:tr>
            <w:tr w:rsidR="008030A6" w:rsidRPr="00673C93" w:rsidTr="00673C93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8030A6" w:rsidRPr="00673C93" w:rsidRDefault="00673C93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8030A6" w:rsidRPr="00673C93" w:rsidRDefault="00673C93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4020DC" w:rsidRPr="00673C93" w:rsidTr="00673C93">
              <w:trPr>
                <w:trHeight w:val="320"/>
              </w:trPr>
              <w:tc>
                <w:tcPr>
                  <w:tcW w:w="2159" w:type="dxa"/>
                  <w:vAlign w:val="center"/>
                </w:tcPr>
                <w:p w:rsidR="004020DC" w:rsidRPr="00673C93" w:rsidRDefault="00673C93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4020DC" w:rsidRPr="00673C93" w:rsidRDefault="00673C93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73C93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48623F" w:rsidRPr="00673C93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673C93" w:rsidTr="00673C93">
        <w:trPr>
          <w:trHeight w:val="2633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8030A6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030A6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7E607F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Телефон: (8-834-31) 3-11-93 </w:t>
            </w:r>
            <w:r w:rsidR="008E20CA" w:rsidRPr="00673C93">
              <w:rPr>
                <w:rFonts w:ascii="Times New Roman" w:hAnsi="Times New Roman"/>
              </w:rPr>
              <w:t>Эл.адрес:</w:t>
            </w:r>
            <w:hyperlink r:id="rId8" w:history="1">
              <w:r w:rsidR="008E20CA" w:rsidRPr="00673C93">
                <w:rPr>
                  <w:rStyle w:val="a7"/>
                  <w:rFonts w:ascii="Times New Roman" w:hAnsi="Times New Roman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="008E20CA" w:rsidRPr="00673C93">
              <w:rPr>
                <w:rFonts w:ascii="Times New Roman" w:hAnsi="Times New Roman"/>
              </w:rPr>
              <w:t xml:space="preserve"> </w:t>
            </w:r>
          </w:p>
          <w:p w:rsidR="00AD094B" w:rsidRPr="00673C93" w:rsidRDefault="00AD094B" w:rsidP="008030A6">
            <w:pPr>
              <w:jc w:val="center"/>
              <w:rPr>
                <w:rFonts w:ascii="Times New Roman" w:hAnsi="Times New Roman"/>
              </w:rPr>
            </w:pPr>
          </w:p>
          <w:p w:rsidR="007E607F" w:rsidRPr="00673C93" w:rsidRDefault="00A861D1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Администрация </w:t>
            </w:r>
            <w:r w:rsidR="00673C93" w:rsidRPr="00673C93">
              <w:rPr>
                <w:rFonts w:ascii="Times New Roman" w:hAnsi="Times New Roman"/>
              </w:rPr>
              <w:t>Чукальское</w:t>
            </w:r>
            <w:r w:rsidRPr="00673C93">
              <w:rPr>
                <w:rFonts w:ascii="Times New Roman" w:hAnsi="Times New Roman"/>
              </w:rPr>
              <w:t xml:space="preserve"> с</w:t>
            </w:r>
            <w:r w:rsidR="00B61D78" w:rsidRPr="00673C93">
              <w:rPr>
                <w:rFonts w:ascii="Times New Roman" w:hAnsi="Times New Roman"/>
              </w:rPr>
              <w:t>.</w:t>
            </w:r>
            <w:r w:rsidRPr="00673C93">
              <w:rPr>
                <w:rFonts w:ascii="Times New Roman" w:hAnsi="Times New Roman"/>
              </w:rPr>
              <w:t>п.</w:t>
            </w:r>
            <w:r w:rsidR="008E20CA" w:rsidRPr="00673C93">
              <w:rPr>
                <w:rFonts w:ascii="Times New Roman" w:hAnsi="Times New Roman"/>
              </w:rPr>
              <w:t xml:space="preserve"> Ардатовского</w:t>
            </w:r>
            <w:r w:rsidR="007E607F" w:rsidRPr="00673C93">
              <w:rPr>
                <w:rFonts w:ascii="Times New Roman" w:hAnsi="Times New Roman"/>
              </w:rPr>
              <w:t xml:space="preserve"> </w:t>
            </w:r>
            <w:r w:rsidR="00D81008" w:rsidRPr="00673C93">
              <w:rPr>
                <w:rFonts w:ascii="Times New Roman" w:hAnsi="Times New Roman"/>
              </w:rPr>
              <w:t>муниципального</w:t>
            </w:r>
            <w:r w:rsidR="00F578A6" w:rsidRPr="00673C93">
              <w:rPr>
                <w:rFonts w:ascii="Times New Roman" w:hAnsi="Times New Roman"/>
              </w:rPr>
              <w:t xml:space="preserve"> района</w:t>
            </w:r>
            <w:r w:rsidR="007E607F" w:rsidRPr="00673C93">
              <w:rPr>
                <w:rFonts w:ascii="Times New Roman" w:hAnsi="Times New Roman"/>
              </w:rPr>
              <w:t xml:space="preserve"> Республики Мордовия</w:t>
            </w:r>
          </w:p>
          <w:p w:rsidR="00A861D1" w:rsidRPr="00673C93" w:rsidRDefault="00F31F70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</w:t>
            </w:r>
            <w:r w:rsidR="008E20CA" w:rsidRPr="00673C93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431852,Республика Мордовия,Ардатовский район,с.Чукалы,ул.Полевая,д.1а</w:t>
            </w:r>
            <w:r w:rsidR="00AD094B" w:rsidRPr="00673C93">
              <w:rPr>
                <w:sz w:val="20"/>
                <w:szCs w:val="20"/>
              </w:rPr>
              <w:t xml:space="preserve">    </w:t>
            </w:r>
          </w:p>
          <w:p w:rsidR="00673C93" w:rsidRPr="00673C93" w:rsidRDefault="00AD094B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</w:t>
            </w:r>
            <w:r w:rsidR="0027020C" w:rsidRPr="00673C93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 xml:space="preserve">(8-834-31) 2-44-43 </w:t>
            </w:r>
            <w:r w:rsidR="00B61D78" w:rsidRPr="00673C93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673C93">
              <w:rPr>
                <w:sz w:val="20"/>
                <w:szCs w:val="20"/>
              </w:rPr>
              <w:t>Эл.адрес</w:t>
            </w:r>
            <w:r w:rsidR="008030A6" w:rsidRPr="00673C93">
              <w:rPr>
                <w:sz w:val="20"/>
                <w:szCs w:val="20"/>
              </w:rPr>
              <w:t xml:space="preserve">: </w:t>
            </w:r>
            <w:hyperlink r:id="rId9" w:history="1">
              <w:r w:rsidR="00673C93" w:rsidRPr="00673C93">
                <w:rPr>
                  <w:rStyle w:val="a7"/>
                  <w:sz w:val="20"/>
                  <w:szCs w:val="20"/>
                </w:rPr>
                <w:t>chukal@ardatov.e-mordovia.ru</w:t>
              </w:r>
            </w:hyperlink>
          </w:p>
          <w:p w:rsidR="00FE1D98" w:rsidRPr="00673C93" w:rsidRDefault="003D1F23" w:rsidP="008030A6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673C93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673C93" w:rsidTr="0027020C">
        <w:trPr>
          <w:trHeight w:val="1941"/>
        </w:trPr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8E20CA" w:rsidRPr="00673C93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673C93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673C93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В течение 15</w:t>
            </w:r>
            <w:r w:rsidR="00260C26" w:rsidRPr="00673C93">
              <w:rPr>
                <w:rFonts w:ascii="Times New Roman" w:hAnsi="Times New Roman"/>
              </w:rPr>
              <w:t xml:space="preserve"> </w:t>
            </w:r>
            <w:r w:rsidR="00AF6C55" w:rsidRPr="00673C93">
              <w:rPr>
                <w:rFonts w:ascii="Times New Roman" w:hAnsi="Times New Roman"/>
              </w:rPr>
              <w:t xml:space="preserve">(пятнадцати) </w:t>
            </w:r>
            <w:r w:rsidR="00260C26" w:rsidRPr="00673C93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673C93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673C93" w:rsidTr="00673C93">
        <w:trPr>
          <w:trHeight w:val="2206"/>
        </w:trPr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6248BA" w:rsidRPr="00673C93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673C93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673C93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673C9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Кечушевского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сельского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поселения Ардатовского муниципального района Республики Мордовия №5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2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29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.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09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.2023 «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».</w:t>
            </w:r>
          </w:p>
          <w:p w:rsidR="00260C26" w:rsidRPr="00673C93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673C93" w:rsidTr="006A181B"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8E20CA" w:rsidRPr="00673C93" w:rsidRDefault="00EE1431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673C93" w:rsidRPr="00673C93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673C93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</w:t>
            </w:r>
            <w:r w:rsidR="00260C26" w:rsidRPr="00673C93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673C93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673C93">
              <w:rPr>
                <w:rFonts w:ascii="Times New Roman" w:hAnsi="Times New Roman"/>
              </w:rPr>
              <w:t>)</w:t>
            </w:r>
          </w:p>
        </w:tc>
      </w:tr>
      <w:tr w:rsidR="00260C26" w:rsidRPr="00673C93" w:rsidTr="006A181B"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7E607F" w:rsidRPr="00673C93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673C93" w:rsidRDefault="00EE1431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="008E20CA" w:rsidRPr="00673C93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53E" w:rsidRDefault="004E753E" w:rsidP="008E20CA">
      <w:pPr>
        <w:spacing w:after="0" w:line="240" w:lineRule="auto"/>
      </w:pPr>
      <w:r>
        <w:separator/>
      </w:r>
    </w:p>
  </w:endnote>
  <w:endnote w:type="continuationSeparator" w:id="0">
    <w:p w:rsidR="004E753E" w:rsidRDefault="004E753E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53E" w:rsidRDefault="004E753E" w:rsidP="008E20CA">
      <w:pPr>
        <w:spacing w:after="0" w:line="240" w:lineRule="auto"/>
      </w:pPr>
      <w:r>
        <w:separator/>
      </w:r>
    </w:p>
  </w:footnote>
  <w:footnote w:type="continuationSeparator" w:id="0">
    <w:p w:rsidR="004E753E" w:rsidRDefault="004E753E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5BB1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020C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D502C"/>
    <w:rsid w:val="004E2D02"/>
    <w:rsid w:val="004E455F"/>
    <w:rsid w:val="004E753E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52F97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3C9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30A6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06CC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431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64FF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030A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ukal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79E66-F6DD-4F2A-A0BB-07FFD7FE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Пользователь Windows</cp:lastModifiedBy>
  <cp:revision>2</cp:revision>
  <cp:lastPrinted>2022-12-12T08:13:00Z</cp:lastPrinted>
  <dcterms:created xsi:type="dcterms:W3CDTF">2024-04-15T11:08:00Z</dcterms:created>
  <dcterms:modified xsi:type="dcterms:W3CDTF">2024-04-15T11:08:00Z</dcterms:modified>
</cp:coreProperties>
</file>