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207" w:rsidRDefault="00100207" w:rsidP="00100207">
      <w:pPr>
        <w:jc w:val="both"/>
        <w:rPr>
          <w:rFonts w:cs="Tahoma"/>
          <w:b/>
          <w:bCs/>
          <w:sz w:val="20"/>
          <w:szCs w:val="20"/>
        </w:rPr>
      </w:pPr>
      <w:r>
        <w:rPr>
          <w:rFonts w:cs="Tahoma"/>
          <w:b/>
          <w:bCs/>
          <w:sz w:val="20"/>
          <w:szCs w:val="20"/>
        </w:rPr>
        <w:t xml:space="preserve">Информация Главы </w:t>
      </w:r>
      <w:proofErr w:type="spellStart"/>
      <w:r w:rsidR="00C97BF4">
        <w:rPr>
          <w:rFonts w:cs="Tahoma"/>
          <w:b/>
          <w:bCs/>
          <w:sz w:val="20"/>
          <w:szCs w:val="20"/>
        </w:rPr>
        <w:t>Чукальского</w:t>
      </w:r>
      <w:proofErr w:type="spellEnd"/>
      <w:r>
        <w:rPr>
          <w:rFonts w:cs="Tahoma"/>
          <w:b/>
          <w:bCs/>
          <w:sz w:val="20"/>
          <w:szCs w:val="20"/>
        </w:rPr>
        <w:t xml:space="preserve"> сельского поселения </w:t>
      </w:r>
      <w:proofErr w:type="spellStart"/>
      <w:r>
        <w:rPr>
          <w:rFonts w:cs="Tahoma"/>
          <w:b/>
          <w:bCs/>
          <w:sz w:val="20"/>
          <w:szCs w:val="20"/>
        </w:rPr>
        <w:t>Ардатовского</w:t>
      </w:r>
      <w:proofErr w:type="spellEnd"/>
      <w:r>
        <w:rPr>
          <w:rFonts w:cs="Tahoma"/>
          <w:b/>
          <w:bCs/>
          <w:sz w:val="20"/>
          <w:szCs w:val="20"/>
        </w:rPr>
        <w:t xml:space="preserve"> муниципального района Республики Мордовия "О сведениях за </w:t>
      </w:r>
      <w:r w:rsidR="00BE0B64">
        <w:rPr>
          <w:rFonts w:cs="Tahoma"/>
          <w:b/>
          <w:bCs/>
          <w:sz w:val="20"/>
          <w:szCs w:val="20"/>
        </w:rPr>
        <w:t>4</w:t>
      </w:r>
      <w:r>
        <w:rPr>
          <w:rFonts w:cs="Tahoma"/>
          <w:b/>
          <w:bCs/>
          <w:sz w:val="20"/>
          <w:szCs w:val="20"/>
        </w:rPr>
        <w:t>квартал 202</w:t>
      </w:r>
      <w:r w:rsidR="00C97BF4">
        <w:rPr>
          <w:rFonts w:cs="Tahoma"/>
          <w:b/>
          <w:bCs/>
          <w:sz w:val="20"/>
          <w:szCs w:val="20"/>
        </w:rPr>
        <w:t>3</w:t>
      </w:r>
      <w:r>
        <w:rPr>
          <w:rFonts w:cs="Tahoma"/>
          <w:b/>
          <w:bCs/>
          <w:sz w:val="20"/>
          <w:szCs w:val="20"/>
        </w:rPr>
        <w:t xml:space="preserve"> г. "О ходе исполнения местного бюджета и численности муниципальных служащих администрации </w:t>
      </w:r>
      <w:proofErr w:type="spellStart"/>
      <w:r w:rsidR="00C97BF4">
        <w:rPr>
          <w:rFonts w:cs="Tahoma"/>
          <w:b/>
          <w:bCs/>
          <w:sz w:val="20"/>
          <w:szCs w:val="20"/>
        </w:rPr>
        <w:t>Чукальского</w:t>
      </w:r>
      <w:proofErr w:type="spellEnd"/>
      <w:r>
        <w:rPr>
          <w:rFonts w:cs="Tahoma"/>
          <w:b/>
          <w:bCs/>
          <w:sz w:val="20"/>
          <w:szCs w:val="20"/>
        </w:rPr>
        <w:t xml:space="preserve"> сельского поселения </w:t>
      </w:r>
      <w:proofErr w:type="spellStart"/>
      <w:r>
        <w:rPr>
          <w:rFonts w:cs="Tahoma"/>
          <w:b/>
          <w:bCs/>
          <w:sz w:val="20"/>
          <w:szCs w:val="20"/>
        </w:rPr>
        <w:t>Ардатовского</w:t>
      </w:r>
      <w:proofErr w:type="spellEnd"/>
      <w:r>
        <w:rPr>
          <w:rFonts w:cs="Tahoma"/>
          <w:b/>
          <w:bCs/>
          <w:sz w:val="20"/>
          <w:szCs w:val="20"/>
        </w:rPr>
        <w:t xml:space="preserve"> муниципального района Республики Мордовия, работников муниципальных учреждений с указанием фактических затрат на их денежное содержание".</w:t>
      </w:r>
    </w:p>
    <w:p w:rsidR="00100207" w:rsidRDefault="00100207" w:rsidP="00100207">
      <w:pPr>
        <w:ind w:left="-567"/>
        <w:jc w:val="both"/>
        <w:rPr>
          <w:rFonts w:cs="Tahoma"/>
          <w:b/>
          <w:bCs/>
          <w:sz w:val="20"/>
          <w:szCs w:val="20"/>
        </w:rPr>
      </w:pP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409"/>
        <w:gridCol w:w="2409"/>
        <w:gridCol w:w="2409"/>
        <w:gridCol w:w="2129"/>
      </w:tblGrid>
      <w:tr w:rsidR="00100207" w:rsidTr="00100207">
        <w:trPr>
          <w:tblHeader/>
        </w:trPr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00207" w:rsidRDefault="00100207" w:rsidP="00B72376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00207" w:rsidRDefault="00100207" w:rsidP="00B72376">
            <w:pPr>
              <w:pStyle w:val="a4"/>
              <w:snapToGrid w:val="0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Кол-во муниципальных служащих и работников муниципальных учреждений (чел.)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00207" w:rsidRDefault="00100207" w:rsidP="00B72376">
            <w:pPr>
              <w:pStyle w:val="a4"/>
              <w:snapToGrid w:val="0"/>
              <w:ind w:left="89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Денежное </w:t>
            </w:r>
            <w:proofErr w:type="gramStart"/>
            <w:r>
              <w:rPr>
                <w:rFonts w:cs="Tahoma"/>
                <w:sz w:val="20"/>
                <w:szCs w:val="20"/>
              </w:rPr>
              <w:t>содержание</w:t>
            </w:r>
            <w:proofErr w:type="gramEnd"/>
            <w:r>
              <w:rPr>
                <w:rFonts w:cs="Tahoma"/>
                <w:sz w:val="20"/>
                <w:szCs w:val="20"/>
              </w:rPr>
              <w:t xml:space="preserve"> заложенное в бюджет (руб.)</w:t>
            </w:r>
          </w:p>
        </w:tc>
        <w:tc>
          <w:tcPr>
            <w:tcW w:w="21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207" w:rsidRDefault="00100207" w:rsidP="00B72376">
            <w:pPr>
              <w:pStyle w:val="a4"/>
              <w:snapToGrid w:val="0"/>
              <w:ind w:left="89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Фактические затраты на  денежное содержание (руб.)</w:t>
            </w:r>
          </w:p>
        </w:tc>
      </w:tr>
      <w:tr w:rsidR="00100207" w:rsidTr="00100207"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100207" w:rsidRDefault="00100207" w:rsidP="00B72376">
            <w:pPr>
              <w:pStyle w:val="a3"/>
              <w:snapToGrid w:val="0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Администрация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100207" w:rsidRPr="00A41B38" w:rsidRDefault="00100207" w:rsidP="00B72376">
            <w:pPr>
              <w:pStyle w:val="a3"/>
              <w:snapToGrid w:val="0"/>
              <w:jc w:val="center"/>
              <w:rPr>
                <w:rFonts w:cs="Tahoma"/>
                <w:sz w:val="20"/>
                <w:szCs w:val="20"/>
                <w:lang w:val="en-US"/>
              </w:rPr>
            </w:pPr>
            <w:r>
              <w:rPr>
                <w:rFonts w:cs="Tahoma"/>
                <w:sz w:val="20"/>
                <w:szCs w:val="20"/>
                <w:lang w:val="en-US"/>
              </w:rPr>
              <w:t>6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100207" w:rsidRPr="00563832" w:rsidRDefault="00BE0B64" w:rsidP="00B72376">
            <w:pPr>
              <w:pStyle w:val="a3"/>
              <w:snapToGrid w:val="0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388403</w:t>
            </w:r>
          </w:p>
        </w:tc>
        <w:tc>
          <w:tcPr>
            <w:tcW w:w="212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207" w:rsidRPr="00BF595C" w:rsidRDefault="00BE0B64" w:rsidP="00335A17">
            <w:pPr>
              <w:pStyle w:val="a3"/>
              <w:snapToGrid w:val="0"/>
              <w:jc w:val="center"/>
              <w:rPr>
                <w:rFonts w:cs="Tahoma"/>
                <w:color w:val="FF0000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cs="Tahoma"/>
                <w:sz w:val="20"/>
                <w:szCs w:val="20"/>
              </w:rPr>
              <w:t>388403</w:t>
            </w:r>
          </w:p>
        </w:tc>
      </w:tr>
    </w:tbl>
    <w:p w:rsidR="007A50E4" w:rsidRDefault="007A50E4"/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137A"/>
    <w:rsid w:val="00001A08"/>
    <w:rsid w:val="00001C92"/>
    <w:rsid w:val="00002EA5"/>
    <w:rsid w:val="000036AB"/>
    <w:rsid w:val="00006490"/>
    <w:rsid w:val="00006838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E797B"/>
    <w:rsid w:val="000F2A43"/>
    <w:rsid w:val="000F610F"/>
    <w:rsid w:val="000F6D5B"/>
    <w:rsid w:val="000F730F"/>
    <w:rsid w:val="00100207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60D84"/>
    <w:rsid w:val="0016137A"/>
    <w:rsid w:val="0016205A"/>
    <w:rsid w:val="00162332"/>
    <w:rsid w:val="00162AD9"/>
    <w:rsid w:val="00163AF2"/>
    <w:rsid w:val="00164959"/>
    <w:rsid w:val="00164C3B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B494B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F28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35A17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56FAA"/>
    <w:rsid w:val="00364FC3"/>
    <w:rsid w:val="0036554B"/>
    <w:rsid w:val="003659EA"/>
    <w:rsid w:val="00365CF7"/>
    <w:rsid w:val="0037202D"/>
    <w:rsid w:val="003775BE"/>
    <w:rsid w:val="00377BC5"/>
    <w:rsid w:val="00381A09"/>
    <w:rsid w:val="0038418C"/>
    <w:rsid w:val="00390E93"/>
    <w:rsid w:val="0039481E"/>
    <w:rsid w:val="003955BC"/>
    <w:rsid w:val="003A0367"/>
    <w:rsid w:val="003A154C"/>
    <w:rsid w:val="003B2FDC"/>
    <w:rsid w:val="003B4E26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2FE0"/>
    <w:rsid w:val="005E7BA9"/>
    <w:rsid w:val="005F0762"/>
    <w:rsid w:val="005F5353"/>
    <w:rsid w:val="005F653A"/>
    <w:rsid w:val="005F7674"/>
    <w:rsid w:val="00605F8D"/>
    <w:rsid w:val="00606F9F"/>
    <w:rsid w:val="00613FEE"/>
    <w:rsid w:val="006145E6"/>
    <w:rsid w:val="006224D3"/>
    <w:rsid w:val="00622572"/>
    <w:rsid w:val="00627A27"/>
    <w:rsid w:val="00630906"/>
    <w:rsid w:val="00632831"/>
    <w:rsid w:val="006343EF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3502"/>
    <w:rsid w:val="00684285"/>
    <w:rsid w:val="00684367"/>
    <w:rsid w:val="00685DFD"/>
    <w:rsid w:val="0068619C"/>
    <w:rsid w:val="00686649"/>
    <w:rsid w:val="00686B8C"/>
    <w:rsid w:val="00686D9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7876"/>
    <w:rsid w:val="00790165"/>
    <w:rsid w:val="00794DE9"/>
    <w:rsid w:val="00795B5B"/>
    <w:rsid w:val="007967A4"/>
    <w:rsid w:val="007A0D0D"/>
    <w:rsid w:val="007A2EF3"/>
    <w:rsid w:val="007A316D"/>
    <w:rsid w:val="007A4E1B"/>
    <w:rsid w:val="007A50E4"/>
    <w:rsid w:val="007A7324"/>
    <w:rsid w:val="007B486F"/>
    <w:rsid w:val="007B5382"/>
    <w:rsid w:val="007C0037"/>
    <w:rsid w:val="007C30B3"/>
    <w:rsid w:val="007D25CF"/>
    <w:rsid w:val="007D4455"/>
    <w:rsid w:val="007D5FD0"/>
    <w:rsid w:val="007D6248"/>
    <w:rsid w:val="007D75A2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4FD9"/>
    <w:rsid w:val="008161DB"/>
    <w:rsid w:val="0081714D"/>
    <w:rsid w:val="00820E30"/>
    <w:rsid w:val="00821F32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4787"/>
    <w:rsid w:val="00871DA5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A1EB8"/>
    <w:rsid w:val="009A21C4"/>
    <w:rsid w:val="009A244D"/>
    <w:rsid w:val="009A2652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E7847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44675"/>
    <w:rsid w:val="00A529FA"/>
    <w:rsid w:val="00A53C3E"/>
    <w:rsid w:val="00A53F2A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4C4"/>
    <w:rsid w:val="00AA3E50"/>
    <w:rsid w:val="00AA447E"/>
    <w:rsid w:val="00AA759F"/>
    <w:rsid w:val="00AB160A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979"/>
    <w:rsid w:val="00B30BB0"/>
    <w:rsid w:val="00B32DD1"/>
    <w:rsid w:val="00B34003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B39F4"/>
    <w:rsid w:val="00BB3E51"/>
    <w:rsid w:val="00BC12FA"/>
    <w:rsid w:val="00BC1339"/>
    <w:rsid w:val="00BD21E3"/>
    <w:rsid w:val="00BD2BE9"/>
    <w:rsid w:val="00BE0B64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172F9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338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97BF4"/>
    <w:rsid w:val="00CA41B7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7B61"/>
    <w:rsid w:val="00DC16C3"/>
    <w:rsid w:val="00DC4884"/>
    <w:rsid w:val="00DC71AB"/>
    <w:rsid w:val="00DC76CE"/>
    <w:rsid w:val="00DC7DBC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0497A"/>
    <w:rsid w:val="00F10EA0"/>
    <w:rsid w:val="00F11D2B"/>
    <w:rsid w:val="00F1272D"/>
    <w:rsid w:val="00F12C33"/>
    <w:rsid w:val="00F1595F"/>
    <w:rsid w:val="00F15DDB"/>
    <w:rsid w:val="00F16017"/>
    <w:rsid w:val="00F177BE"/>
    <w:rsid w:val="00F21BF5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2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00207"/>
    <w:pPr>
      <w:widowControl w:val="0"/>
      <w:suppressLineNumbers/>
      <w:suppressAutoHyphens/>
    </w:pPr>
    <w:rPr>
      <w:rFonts w:eastAsia="Lucida Sans Unicode"/>
    </w:rPr>
  </w:style>
  <w:style w:type="paragraph" w:customStyle="1" w:styleId="a4">
    <w:name w:val="Заголовок таблицы"/>
    <w:basedOn w:val="a3"/>
    <w:rsid w:val="00100207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535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dcterms:created xsi:type="dcterms:W3CDTF">2024-01-23T09:58:00Z</dcterms:created>
  <dcterms:modified xsi:type="dcterms:W3CDTF">2024-01-23T09:58:00Z</dcterms:modified>
</cp:coreProperties>
</file>