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BF1" w:rsidRPr="002F2EC2" w:rsidRDefault="00526BF1" w:rsidP="00526BF1">
      <w:bookmarkStart w:id="0" w:name="_GoBack"/>
      <w:bookmarkEnd w:id="0"/>
      <w:r w:rsidRPr="00526BF1">
        <w:rPr>
          <w:sz w:val="28"/>
          <w:szCs w:val="28"/>
        </w:rPr>
        <w:t xml:space="preserve">                                </w:t>
      </w:r>
      <w:r>
        <w:rPr>
          <w:sz w:val="28"/>
          <w:szCs w:val="28"/>
        </w:rPr>
        <w:t xml:space="preserve">                       </w:t>
      </w:r>
      <w:r w:rsidRPr="002F2EC2">
        <w:t>Сообщение</w:t>
      </w:r>
    </w:p>
    <w:p w:rsidR="00526BF1" w:rsidRPr="002F2EC2" w:rsidRDefault="00526BF1" w:rsidP="00526BF1">
      <w:pPr>
        <w:jc w:val="center"/>
      </w:pPr>
      <w:r w:rsidRPr="002F2EC2">
        <w:t>Список невостребованных земельных долей, нахо</w:t>
      </w:r>
      <w:r w:rsidR="00DB2773">
        <w:t xml:space="preserve">дящихся в границах  Чукальского </w:t>
      </w:r>
      <w:r w:rsidRPr="002F2EC2">
        <w:t xml:space="preserve">сельского поселения Ардатовского муниципального района  </w:t>
      </w:r>
    </w:p>
    <w:p w:rsidR="002F2EC2" w:rsidRPr="002F2EC2" w:rsidRDefault="00526BF1" w:rsidP="002F2EC2">
      <w:pPr>
        <w:ind w:firstLine="708"/>
        <w:jc w:val="both"/>
      </w:pPr>
      <w:r w:rsidRPr="002F2EC2">
        <w:t>Республики Мордовия  СХПК «им.Ленина»</w:t>
      </w:r>
      <w:r w:rsidR="002F2EC2" w:rsidRPr="002F2EC2">
        <w:t>, СХПК «Путь Ленина»</w:t>
      </w:r>
    </w:p>
    <w:p w:rsidR="00526BF1" w:rsidRPr="002F2EC2" w:rsidRDefault="00526BF1" w:rsidP="00526BF1">
      <w:pPr>
        <w:jc w:val="center"/>
      </w:pPr>
    </w:p>
    <w:p w:rsidR="00526BF1" w:rsidRPr="002F2EC2" w:rsidRDefault="00526BF1" w:rsidP="00526BF1">
      <w:pPr>
        <w:ind w:firstLine="708"/>
        <w:jc w:val="both"/>
      </w:pPr>
    </w:p>
    <w:p w:rsidR="009477CF" w:rsidRPr="002F2EC2" w:rsidRDefault="00526BF1" w:rsidP="009477CF">
      <w:pPr>
        <w:ind w:firstLine="708"/>
        <w:jc w:val="both"/>
      </w:pPr>
      <w:r w:rsidRPr="002F2EC2">
        <w:t>Администрация Чукальского сельского поселения Ардатовского муниципального района Республики Мордовия в соответствии с ст.12.1 Федерального закона от 24.07.2002 № 101-ФЗ «Об обороте земель сельскохозяйственного назначения» опубликовывает список невостребованных земельных долей, находящихся в границах Чукальского сельского поселения Ардатовского муниципального ра</w:t>
      </w:r>
      <w:r w:rsidR="002F2EC2">
        <w:t>йона  Республики Мордовия  СХПК</w:t>
      </w:r>
      <w:r w:rsidRPr="002F2EC2">
        <w:t>«им.Ленина»</w:t>
      </w:r>
      <w:r w:rsidR="002F2EC2">
        <w:t>:</w:t>
      </w:r>
      <w:r w:rsidR="009477CF" w:rsidRPr="009477CF">
        <w:t xml:space="preserve"> </w:t>
      </w:r>
      <w:r w:rsidR="009477CF" w:rsidRPr="002F2EC2">
        <w:t>Самаркина</w:t>
      </w:r>
      <w:r w:rsidR="009477CF">
        <w:t xml:space="preserve"> Александра Васильевна,Любезнов </w:t>
      </w:r>
      <w:r w:rsidR="009477CF" w:rsidRPr="002F2EC2">
        <w:t>Михаил Алексеевич,Кузнецов Геннадий Андреевич,Ладыгин Иван Григорьевич,Литюшкина Мария Анатольевна,Исайкин Валентин Павлович,Девайкин Иван Григорьевич,Кавкайкина Мария Григорьевна, Кипайкин Виктор Сергеевич,</w:t>
      </w:r>
      <w:r w:rsidR="009477CF">
        <w:t xml:space="preserve"> </w:t>
      </w:r>
      <w:r w:rsidR="009477CF" w:rsidRPr="002F2EC2">
        <w:t>Исайкин Александр Павлович,Тепайкин Алексей Никитович,Адушкин Михаил Андреевич,Кавкайкина Анна Андреевна,Ермошкина Анастасия Петровна,Бибайкина Марфа Андреевна,Киржайкина Зоя Алексеевна,</w:t>
      </w:r>
      <w:r w:rsidR="009477CF">
        <w:t>Турайкин Александр Васильевич,</w:t>
      </w:r>
      <w:r w:rsidR="009477CF" w:rsidRPr="002F2EC2">
        <w:t xml:space="preserve"> Кшникаткин Михаил Григорьевич,Кшникаткина Мария Андреевна,Кулькова Ольга Андреевна, Костылева Ольга Ивановна, Лизункина Анна Никифоровна, Тепайкин Андрей Петрович, Ладыгин Илья Иванович, Лияськина Зинаида Константиновна,Лияськина Анна Ивановна, Адушкина Зоя Васильевна, Кузнецова Анастасия Михайловна,Лияськин Иван Павлович, Лияськина Анна Александровна,Ерошкина Екатерина Ивановна,Лапшайкин Иван Андреевич, Уткин Николай Петрович,Тепайкин Иван Яковлевич,Ерошкина Анна Павловна, Кулькова Ольга Ивановна,Кавкайкин Федор Иванович,Кавкайкина Пелагея Степановна,Лизункина Анна Степановна,Кузнецова Анастасия Ивановна, </w:t>
      </w:r>
      <w:r w:rsidR="009477CF" w:rsidRPr="00772294">
        <w:t>Турайкина Анна Емельяновна</w:t>
      </w:r>
      <w:r w:rsidR="009477CF" w:rsidRPr="002F2EC2">
        <w:t>, Кшникаткина Мария Дмитриевна,Адушкин Андрей Васильевич,Адушкина Татьяна Андреевна, Гусарова Евдокия Петровна, Кшникаткина Надежда Захаровна, Киржайкина Анастасия Михайловна,Блинкова Акулина Васильевна,Зеткина Пелагея Ивановна, Литюшкин Иван Михайлович, Девайкин Григорий Яковлевич,Девайкина Мария Семеновна, Кузнецова Екатерина Яковлевна,Овсянникова Екатерина Андреевна,Овсянников Николай Емельянович, Исайкина Матрена Константиновна,Князькина Мария Николаевна,Адушкина Анна Ивановна,Самаркина Пелагея Алексеевна,Ботенкова Анна Семеновна, Овсянникова Пелагея Алексеевна,Пелагейкина Анна Васильевна,Турайкина Галина Григорьевна, Адушкин Виктор Васильевич,Блинкова Ольга Павловна, Кипайкина Елизавета Федоровна,Блинкова Мария Петровна,Ермошкин Сергей Викторович,Громилина Ольга Васильевна,Логинкина Анастасия Степановна,Мокшина Антонина Ивановна, Блинкова Феодосия Дмитриевна,Литюшкин Леонид Клементьевич, Ладыгина Ольга Николаевна, Кузнецова Елена Алексеевна,Логинкин Александр Михайлович,Литюшкина Антонина Федоровна,Кипайкина Анна Андре</w:t>
      </w:r>
      <w:r w:rsidR="009477CF">
        <w:t>евна,Кипайкин Сергей Алексеевич</w:t>
      </w:r>
      <w:r w:rsidR="009477CF" w:rsidRPr="002F2EC2">
        <w:t>,Кузнецов Николай Иванович,Кшникаткина Наталья Федоровна,Громилин Михаил Ильич,</w:t>
      </w:r>
      <w:r w:rsidR="009477CF" w:rsidRPr="00446318">
        <w:t>Суркова Александра Геннадьевна</w:t>
      </w:r>
      <w:r w:rsidR="009477CF" w:rsidRPr="002F2EC2">
        <w:t>, Тепайкин Анатолий Никитович,Девайкина Анастасия Петровна, Адушкин Александр Васильевич</w:t>
      </w:r>
      <w:r w:rsidR="009477CF">
        <w:t>,</w:t>
      </w:r>
      <w:r w:rsidR="009477CF" w:rsidRPr="002F2EC2">
        <w:t>Зеткина Надежда Федоровна, Тепайкина Нина Ивановна, К</w:t>
      </w:r>
      <w:r w:rsidR="009477CF">
        <w:t>ульков Виктор Степанович,</w:t>
      </w:r>
      <w:r w:rsidR="009477CF" w:rsidRPr="002F2EC2">
        <w:t>Тепайкина Клавдия Викторовна, Кульков Степан Федо</w:t>
      </w:r>
      <w:r w:rsidR="009477CF">
        <w:t xml:space="preserve">рович,Любезнов Виктор Павлович, </w:t>
      </w:r>
      <w:r w:rsidR="009477CF" w:rsidRPr="002F2EC2">
        <w:t>Лапшайкина Мария Андреевна, Логинкина Софья Игнатьевна, Овсянникова Нина Михайловна, Ад</w:t>
      </w:r>
      <w:r w:rsidR="009477CF">
        <w:t>ушкина Анна Алексеевна,Кузнецов Григорий Семенович</w:t>
      </w:r>
    </w:p>
    <w:p w:rsidR="002F2EC2" w:rsidRPr="002F2EC2" w:rsidRDefault="000B7C7C" w:rsidP="000B7C7C">
      <w:pPr>
        <w:jc w:val="both"/>
      </w:pPr>
      <w:r>
        <w:t xml:space="preserve">            </w:t>
      </w:r>
      <w:r w:rsidR="002F2EC2">
        <w:t>СХПК</w:t>
      </w:r>
      <w:r w:rsidR="002F2EC2" w:rsidRPr="002F2EC2">
        <w:t>«</w:t>
      </w:r>
      <w:r w:rsidR="002F2EC2">
        <w:t xml:space="preserve">Путь </w:t>
      </w:r>
      <w:r w:rsidR="002F2EC2" w:rsidRPr="002F2EC2">
        <w:t>Ленина»</w:t>
      </w:r>
      <w:r w:rsidR="002F2EC2">
        <w:t xml:space="preserve">: </w:t>
      </w:r>
      <w:r w:rsidR="002F2EC2" w:rsidRPr="002F2EC2">
        <w:t xml:space="preserve">Максимов Анатолий Сергеевич; Максимова Таисия Ивановна; Каченков Василий Петрович; Каченкова Раиса Михайловна; Федосеева Екатерина Филипповна; Крестенков Николай Иванович; Крестенкова Клавдия Федоровна; Юдакова Пелагея Павловна; Баранова Зоя Павловна; Варламова Наталья Романовна; </w:t>
      </w:r>
      <w:r w:rsidR="002F2EC2" w:rsidRPr="002F2EC2">
        <w:lastRenderedPageBreak/>
        <w:t>Голышева Анастасия Яковлевна; Кулагина Анна Павловна; Карпушкина Екатерина Александровна; Новикова Мария Андреевна; Кузьмина Пелагея Прокофьевна; Громова Анастасия Николаевна; Абрамова Анастасия Семеновна; Трошкина Валентина Андреевна; Кокошников Виктор Акимович; Горохова Антонина Ивановна; Горохов Николай Григорьевич; Горохова Мария Максимовна; Кулагин Борис Петрович; Елистратова Наталья Тимофеевна; Калянов Александр Петрович; Можгина Раиса Васильевна; Данилова Антонина Григорьевна; Князькин Василий Николаевич; Каченков Александр Александрович;;</w:t>
      </w:r>
    </w:p>
    <w:p w:rsidR="00526BF1" w:rsidRPr="002F2EC2" w:rsidRDefault="00526BF1" w:rsidP="00526BF1">
      <w:pPr>
        <w:autoSpaceDE w:val="0"/>
        <w:autoSpaceDN w:val="0"/>
        <w:adjustRightInd w:val="0"/>
        <w:ind w:firstLine="720"/>
        <w:jc w:val="both"/>
      </w:pPr>
      <w:r w:rsidRPr="002F2EC2">
        <w:t>Лица, считающие, что принадлежащие им земельные доли необоснованно включены в список невостребованных земельных долей, вправе представить в письменной форме возражения в Администрацию  Чукальского сельского поселения Ардатовского муниципального района  Республики Мордовия, по месту расположения земельного участка, находящегося в долевой собственности, и заявить об этом на общем собрании участников долевой собственности СХПК «им.Ленина»</w:t>
      </w:r>
      <w:r w:rsidR="002F2EC2">
        <w:t>,</w:t>
      </w:r>
      <w:r w:rsidR="002F2EC2" w:rsidRPr="002F2EC2">
        <w:t xml:space="preserve"> </w:t>
      </w:r>
      <w:r w:rsidR="002F2EC2">
        <w:t xml:space="preserve">СХПК </w:t>
      </w:r>
      <w:r w:rsidR="002F2EC2" w:rsidRPr="002F2EC2">
        <w:t>«</w:t>
      </w:r>
      <w:r w:rsidR="002F2EC2">
        <w:t xml:space="preserve">Путь </w:t>
      </w:r>
      <w:r w:rsidR="002F2EC2" w:rsidRPr="002F2EC2">
        <w:t>Ленина»</w:t>
      </w:r>
    </w:p>
    <w:p w:rsidR="00526BF1" w:rsidRDefault="00526BF1" w:rsidP="00526BF1">
      <w:pPr>
        <w:ind w:firstLine="708"/>
        <w:jc w:val="both"/>
      </w:pPr>
      <w:r w:rsidRPr="002F2EC2">
        <w:rPr>
          <w:rStyle w:val="a4"/>
          <w:b w:val="0"/>
        </w:rPr>
        <w:t>Общее собрание</w:t>
      </w:r>
      <w:r w:rsidRPr="002F2EC2">
        <w:t xml:space="preserve"> собственников земельных долей СХПК «им.Ленина»</w:t>
      </w:r>
      <w:r w:rsidR="002F2EC2">
        <w:t>,</w:t>
      </w:r>
      <w:r w:rsidR="002F2EC2" w:rsidRPr="002F2EC2">
        <w:t xml:space="preserve"> </w:t>
      </w:r>
      <w:r w:rsidR="002F2EC2">
        <w:t xml:space="preserve">СХПК </w:t>
      </w:r>
      <w:r w:rsidR="002F2EC2" w:rsidRPr="002F2EC2">
        <w:t>«</w:t>
      </w:r>
      <w:r w:rsidR="002F2EC2">
        <w:t xml:space="preserve">Путь </w:t>
      </w:r>
      <w:r w:rsidR="002F2EC2" w:rsidRPr="002F2EC2">
        <w:t>Ленина»</w:t>
      </w:r>
      <w:r w:rsidRPr="002F2EC2">
        <w:t xml:space="preserve"> с повесткой дня: «Утверждение списка невостребованных земельных долей, находящихся в границах Чукальского сельского поселения Ардатовского муниципального района  Республики Мордовия</w:t>
      </w:r>
      <w:r w:rsidR="00DB2773">
        <w:t xml:space="preserve">: </w:t>
      </w:r>
      <w:r w:rsidR="00944E56">
        <w:t xml:space="preserve">СХПК «им.Ленина» состоится  06 </w:t>
      </w:r>
      <w:r w:rsidRPr="002F2EC2">
        <w:t xml:space="preserve"> </w:t>
      </w:r>
      <w:r w:rsidR="002F2EC2">
        <w:t>ию</w:t>
      </w:r>
      <w:r w:rsidR="00944E56">
        <w:t>ля</w:t>
      </w:r>
      <w:r w:rsidRPr="002F2EC2">
        <w:t xml:space="preserve"> 2021г. в 1</w:t>
      </w:r>
      <w:r w:rsidR="00DB2773">
        <w:t>0</w:t>
      </w:r>
      <w:r w:rsidRPr="002F2EC2">
        <w:t xml:space="preserve"> час.00мин в здании администрации Чукальского сельского поселения</w:t>
      </w:r>
      <w:r w:rsidR="002F2EC2">
        <w:t>,</w:t>
      </w:r>
    </w:p>
    <w:p w:rsidR="002F2EC2" w:rsidRPr="002F2EC2" w:rsidRDefault="002F2EC2" w:rsidP="00526BF1">
      <w:pPr>
        <w:ind w:firstLine="708"/>
        <w:jc w:val="both"/>
      </w:pPr>
      <w:r>
        <w:t xml:space="preserve">СХПК </w:t>
      </w:r>
      <w:r w:rsidRPr="002F2EC2">
        <w:t>«</w:t>
      </w:r>
      <w:r>
        <w:t xml:space="preserve">Путь </w:t>
      </w:r>
      <w:r w:rsidRPr="002F2EC2">
        <w:t>Ленина»</w:t>
      </w:r>
      <w:r>
        <w:t xml:space="preserve"> состоится </w:t>
      </w:r>
      <w:r w:rsidR="00944E56">
        <w:t>06</w:t>
      </w:r>
      <w:r w:rsidRPr="002F2EC2">
        <w:t xml:space="preserve"> </w:t>
      </w:r>
      <w:r>
        <w:t>ию</w:t>
      </w:r>
      <w:r w:rsidR="00944E56">
        <w:t>л</w:t>
      </w:r>
      <w:r>
        <w:t>я</w:t>
      </w:r>
      <w:r w:rsidRPr="002F2EC2">
        <w:t xml:space="preserve"> 2021г. в 11 час.00</w:t>
      </w:r>
      <w:r>
        <w:t xml:space="preserve"> </w:t>
      </w:r>
      <w:r w:rsidRPr="002F2EC2">
        <w:t>мин в здании администрации</w:t>
      </w:r>
      <w:r>
        <w:t xml:space="preserve"> с.Жаренки</w:t>
      </w:r>
    </w:p>
    <w:p w:rsidR="00526BF1" w:rsidRPr="002F2EC2" w:rsidRDefault="00526BF1" w:rsidP="00526BF1">
      <w:pPr>
        <w:jc w:val="both"/>
      </w:pPr>
    </w:p>
    <w:p w:rsidR="00B13643" w:rsidRPr="002F2EC2" w:rsidRDefault="00B13643" w:rsidP="001165A3">
      <w:pPr>
        <w:pStyle w:val="a3"/>
        <w:jc w:val="both"/>
        <w:rPr>
          <w:rFonts w:ascii="Times New Roman" w:hAnsi="Times New Roman" w:cs="Times New Roman"/>
        </w:rPr>
      </w:pPr>
    </w:p>
    <w:sectPr w:rsidR="00B13643" w:rsidRPr="002F2EC2" w:rsidSect="00E05C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FA9"/>
    <w:rsid w:val="000B7C7C"/>
    <w:rsid w:val="001165A3"/>
    <w:rsid w:val="00120FA9"/>
    <w:rsid w:val="001548FF"/>
    <w:rsid w:val="00173DAF"/>
    <w:rsid w:val="002F2EC2"/>
    <w:rsid w:val="003A5D76"/>
    <w:rsid w:val="00436BD4"/>
    <w:rsid w:val="00526BF1"/>
    <w:rsid w:val="005F4564"/>
    <w:rsid w:val="00803F31"/>
    <w:rsid w:val="008060AB"/>
    <w:rsid w:val="008A2CA0"/>
    <w:rsid w:val="008A5B6D"/>
    <w:rsid w:val="00944E56"/>
    <w:rsid w:val="009477CF"/>
    <w:rsid w:val="00AC543D"/>
    <w:rsid w:val="00B13643"/>
    <w:rsid w:val="00B60FEE"/>
    <w:rsid w:val="00CC6BBF"/>
    <w:rsid w:val="00D664EF"/>
    <w:rsid w:val="00DB2773"/>
    <w:rsid w:val="00DF37BF"/>
    <w:rsid w:val="00E05C69"/>
    <w:rsid w:val="00E15C01"/>
    <w:rsid w:val="00E303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BF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rsid w:val="00120FA9"/>
    <w:pPr>
      <w:widowControl w:val="0"/>
      <w:suppressAutoHyphens/>
      <w:autoSpaceDN w:val="0"/>
      <w:spacing w:after="0" w:line="240" w:lineRule="auto"/>
      <w:textAlignment w:val="baseline"/>
    </w:pPr>
    <w:rPr>
      <w:rFonts w:ascii="Arial" w:eastAsia="Lucida Sans Unicode" w:hAnsi="Arial" w:cs="Tahoma"/>
      <w:kern w:val="3"/>
      <w:sz w:val="24"/>
      <w:szCs w:val="24"/>
      <w:lang w:eastAsia="ru-RU"/>
    </w:rPr>
  </w:style>
  <w:style w:type="character" w:styleId="a4">
    <w:name w:val="Strong"/>
    <w:uiPriority w:val="22"/>
    <w:qFormat/>
    <w:rsid w:val="00526BF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BF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rsid w:val="00120FA9"/>
    <w:pPr>
      <w:widowControl w:val="0"/>
      <w:suppressAutoHyphens/>
      <w:autoSpaceDN w:val="0"/>
      <w:spacing w:after="0" w:line="240" w:lineRule="auto"/>
      <w:textAlignment w:val="baseline"/>
    </w:pPr>
    <w:rPr>
      <w:rFonts w:ascii="Arial" w:eastAsia="Lucida Sans Unicode" w:hAnsi="Arial" w:cs="Tahoma"/>
      <w:kern w:val="3"/>
      <w:sz w:val="24"/>
      <w:szCs w:val="24"/>
      <w:lang w:eastAsia="ru-RU"/>
    </w:rPr>
  </w:style>
  <w:style w:type="character" w:styleId="a4">
    <w:name w:val="Strong"/>
    <w:uiPriority w:val="22"/>
    <w:qFormat/>
    <w:rsid w:val="00526B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766</Words>
  <Characters>4371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2021-04-05T11:54:00Z</dcterms:created>
  <dcterms:modified xsi:type="dcterms:W3CDTF">2021-04-05T11:54:00Z</dcterms:modified>
</cp:coreProperties>
</file>