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AB1478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0C3650">
        <w:rPr>
          <w:sz w:val="28"/>
          <w:szCs w:val="28"/>
        </w:rPr>
        <w:t>2</w:t>
      </w:r>
      <w:r w:rsidR="00C4524C">
        <w:rPr>
          <w:sz w:val="28"/>
          <w:szCs w:val="28"/>
        </w:rPr>
        <w:t>4</w:t>
      </w:r>
      <w:r w:rsidR="00000C7F">
        <w:rPr>
          <w:sz w:val="28"/>
          <w:szCs w:val="28"/>
        </w:rPr>
        <w:t xml:space="preserve"> </w:t>
      </w:r>
      <w:r w:rsidR="000C3650">
        <w:rPr>
          <w:sz w:val="28"/>
          <w:szCs w:val="28"/>
        </w:rPr>
        <w:t>июня</w:t>
      </w:r>
      <w:r>
        <w:rPr>
          <w:sz w:val="28"/>
          <w:szCs w:val="28"/>
        </w:rPr>
        <w:t xml:space="preserve">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 xml:space="preserve"> года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0C3650">
        <w:rPr>
          <w:sz w:val="28"/>
          <w:szCs w:val="28"/>
        </w:rPr>
        <w:t>1</w:t>
      </w:r>
      <w:r w:rsidR="00C4524C">
        <w:rPr>
          <w:sz w:val="28"/>
          <w:szCs w:val="28"/>
        </w:rPr>
        <w:t>1</w:t>
      </w:r>
    </w:p>
    <w:p w:rsidR="000C3650" w:rsidRDefault="000C3650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</w:p>
    <w:p w:rsidR="00C4524C" w:rsidRPr="00C4524C" w:rsidRDefault="00C4524C" w:rsidP="00C4524C">
      <w:pPr>
        <w:keepNext/>
        <w:keepLines/>
        <w:ind w:left="-180"/>
        <w:jc w:val="center"/>
        <w:rPr>
          <w:b/>
          <w:sz w:val="20"/>
          <w:szCs w:val="20"/>
        </w:rPr>
      </w:pPr>
      <w:r w:rsidRPr="00C4524C">
        <w:rPr>
          <w:b/>
          <w:sz w:val="20"/>
          <w:szCs w:val="20"/>
        </w:rPr>
        <w:t xml:space="preserve">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</w:t>
      </w:r>
    </w:p>
    <w:p w:rsidR="00C4524C" w:rsidRPr="00C4524C" w:rsidRDefault="00C4524C" w:rsidP="00C4524C">
      <w:pPr>
        <w:keepNext/>
        <w:keepLines/>
        <w:ind w:left="-180"/>
        <w:jc w:val="center"/>
        <w:rPr>
          <w:b/>
          <w:sz w:val="20"/>
          <w:szCs w:val="20"/>
        </w:rPr>
      </w:pPr>
      <w:r w:rsidRPr="00C4524C">
        <w:rPr>
          <w:b/>
          <w:sz w:val="20"/>
          <w:szCs w:val="20"/>
        </w:rPr>
        <w:t xml:space="preserve">с Федеральным законом «О политических партиях» и Федеральным законом «Об основных </w:t>
      </w:r>
    </w:p>
    <w:p w:rsidR="00C4524C" w:rsidRPr="00C4524C" w:rsidRDefault="00C4524C" w:rsidP="00C4524C">
      <w:pPr>
        <w:keepNext/>
        <w:keepLines/>
        <w:ind w:left="-180"/>
        <w:jc w:val="center"/>
        <w:rPr>
          <w:b/>
          <w:sz w:val="20"/>
          <w:szCs w:val="20"/>
        </w:rPr>
      </w:pPr>
      <w:r w:rsidRPr="00C4524C">
        <w:rPr>
          <w:b/>
          <w:sz w:val="20"/>
          <w:szCs w:val="20"/>
        </w:rPr>
        <w:t xml:space="preserve">гарантиях избирательных прав и права на участие в референдуме граждан Российской </w:t>
      </w:r>
    </w:p>
    <w:p w:rsidR="00C4524C" w:rsidRPr="00C4524C" w:rsidRDefault="00C4524C" w:rsidP="00C4524C">
      <w:pPr>
        <w:keepNext/>
        <w:keepLines/>
        <w:jc w:val="center"/>
        <w:rPr>
          <w:b/>
          <w:sz w:val="20"/>
          <w:szCs w:val="20"/>
        </w:rPr>
      </w:pPr>
      <w:r w:rsidRPr="00C4524C">
        <w:rPr>
          <w:b/>
          <w:sz w:val="20"/>
          <w:szCs w:val="20"/>
        </w:rPr>
        <w:t xml:space="preserve">Федерации» принимать участие в качестве избирательных объединений в выборах депутатов </w:t>
      </w:r>
    </w:p>
    <w:p w:rsidR="00C4524C" w:rsidRPr="00C4524C" w:rsidRDefault="00C4524C" w:rsidP="00C4524C">
      <w:pPr>
        <w:keepNext/>
        <w:keepLines/>
        <w:jc w:val="center"/>
        <w:rPr>
          <w:b/>
          <w:sz w:val="20"/>
          <w:szCs w:val="20"/>
        </w:rPr>
      </w:pPr>
      <w:r w:rsidRPr="00C4524C">
        <w:rPr>
          <w:b/>
          <w:sz w:val="20"/>
          <w:szCs w:val="20"/>
        </w:rPr>
        <w:t>представительных органов муниципальных образований Ардатовского муниципального района Республики Мордовия, голосование по которым состоится 20 сентября 2026 г.</w:t>
      </w:r>
    </w:p>
    <w:p w:rsidR="00C4524C" w:rsidRPr="00C4524C" w:rsidRDefault="00C4524C" w:rsidP="00C4524C">
      <w:pPr>
        <w:ind w:firstLine="709"/>
        <w:rPr>
          <w:b/>
          <w:sz w:val="20"/>
          <w:szCs w:val="20"/>
          <w:u w:val="single"/>
        </w:rPr>
      </w:pPr>
    </w:p>
    <w:p w:rsidR="00C4524C" w:rsidRPr="00C4524C" w:rsidRDefault="00C4524C" w:rsidP="00C4524C">
      <w:pPr>
        <w:pStyle w:val="1"/>
        <w:keepNext w:val="0"/>
        <w:tabs>
          <w:tab w:val="num" w:pos="0"/>
        </w:tabs>
        <w:overflowPunct/>
        <w:autoSpaceDE/>
        <w:ind w:left="0" w:firstLine="0"/>
        <w:rPr>
          <w:sz w:val="20"/>
        </w:rPr>
      </w:pPr>
      <w:bookmarkStart w:id="0" w:name="_GoBack"/>
      <w:bookmarkEnd w:id="0"/>
      <w:r w:rsidRPr="00C4524C">
        <w:rPr>
          <w:sz w:val="20"/>
        </w:rPr>
        <w:t xml:space="preserve">Список политических партий </w:t>
      </w:r>
    </w:p>
    <w:p w:rsidR="00C4524C" w:rsidRPr="00CD0FAB" w:rsidRDefault="00C4524C" w:rsidP="00C4524C">
      <w:pPr>
        <w:widowControl w:val="0"/>
        <w:rPr>
          <w:rFonts w:ascii="PT Astra Serif" w:hAnsi="PT Astra Serif" w:cs="PT Astra Serif"/>
          <w:b/>
          <w:sz w:val="16"/>
          <w:szCs w:val="16"/>
        </w:rPr>
      </w:pP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1.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   Всероссийская политическая партия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«ЕДИНАЯ РОССИЯ»</w:t>
      </w:r>
    </w:p>
    <w:p w:rsidR="00C4524C" w:rsidRPr="00CD0FAB" w:rsidRDefault="00C4524C" w:rsidP="00C4524C">
      <w:pPr>
        <w:ind w:left="360" w:hanging="360"/>
        <w:rPr>
          <w:rFonts w:ascii="PT Astra Serif" w:hAnsi="PT Astra Serif" w:cs="PT Astra Serif"/>
          <w:b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2.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  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КПРФ   -   политическая  партия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  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КОММУНИСТИЧЕСКАЯ   ПАРТИЯ   РОССИЙСКОЙ</w:t>
      </w:r>
    </w:p>
    <w:p w:rsidR="00C4524C" w:rsidRPr="00CD0FAB" w:rsidRDefault="00C4524C" w:rsidP="00C4524C">
      <w:pPr>
        <w:ind w:left="360" w:hanging="360"/>
        <w:rPr>
          <w:rFonts w:ascii="PT Astra Serif" w:hAnsi="PT Astra Serif" w:cs="PT Astra Serif"/>
          <w:b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   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 xml:space="preserve">     ФЕДЕРАЦИИ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3.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   Политическая партия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ЛДПР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 - Либерально-демократическая партия России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4.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   Социалистическая политическая партия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 xml:space="preserve">СПРАВЕДЛИВАЯ РОССИЯ 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5.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   Политическая партия «Российская объединенная демократическая партия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«ЯБЛОКО»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6.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   Политическая партия «Демократическая партия России»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7.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   Политическая партия «Российская экологическая партия «ЗЕЛЁНЫЕ»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8.     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Политическая партия КОММУНИСТИЧЕСКАЯ ПАРТИЯ КОММУНИСТЫ РОССИИ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9.      Всероссийская политическая партия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ПАРТИЯ ЗА СПРАВЕДЛИВОСТЬ!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10.    Политическая партия «ПАРТИЯ ПРОГРЕССА»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11.    Политическая партия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РОССИЙСКАЯ ПАРТИЯ СВОБОДЫ И СПРАВЕДЛИВОСТИ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b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12.    Политическая  партия 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«РОССИЙСКАЯ  ПАРТИЯ ПЕНСИОНЕРОВ ЗА СОЦИАЛЬНУЮ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 xml:space="preserve">         СПРАВЕДЛИВОСТЬ» 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13.   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ВСЕРОССИЙСКАЯ ПОЛИТИЧЕСКАЯ ПАРТИЯ «РОДИНА»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14.    Политическая партия «Казачья партия Российской Федерации»</w:t>
      </w:r>
    </w:p>
    <w:p w:rsidR="00C4524C" w:rsidRPr="00CD0FAB" w:rsidRDefault="00C4524C" w:rsidP="00C4524C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15.   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Политическая партия «Партия Возрождения России»</w:t>
      </w:r>
    </w:p>
    <w:p w:rsidR="00C4524C" w:rsidRPr="00CD0FAB" w:rsidRDefault="00C4524C" w:rsidP="00C4524C">
      <w:pPr>
        <w:tabs>
          <w:tab w:val="left" w:pos="360"/>
        </w:tabs>
        <w:ind w:left="360" w:hanging="360"/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16.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   Политическая партия «Партия прямой демократии»</w:t>
      </w:r>
    </w:p>
    <w:p w:rsidR="00C4524C" w:rsidRPr="00CD0FAB" w:rsidRDefault="00C4524C" w:rsidP="00C4524C">
      <w:pPr>
        <w:tabs>
          <w:tab w:val="left" w:pos="360"/>
          <w:tab w:val="left" w:pos="567"/>
        </w:tabs>
        <w:jc w:val="both"/>
        <w:rPr>
          <w:rFonts w:ascii="PT Astra Serif" w:hAnsi="PT Astra Serif" w:cs="PT Astra Serif"/>
          <w:b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17.    Политическая партия «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НОВЫЕ ЛЮДИ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>»</w:t>
      </w:r>
    </w:p>
    <w:p w:rsidR="00C4524C" w:rsidRPr="00CD0FAB" w:rsidRDefault="00C4524C" w:rsidP="00C4524C">
      <w:pPr>
        <w:keepNext/>
        <w:keepLines/>
        <w:jc w:val="center"/>
        <w:rPr>
          <w:rFonts w:ascii="PT Astra Serif" w:hAnsi="PT Astra Serif" w:cs="PT Astra Serif"/>
          <w:b/>
          <w:sz w:val="16"/>
          <w:szCs w:val="16"/>
        </w:rPr>
      </w:pPr>
    </w:p>
    <w:p w:rsidR="00C4524C" w:rsidRPr="00C4524C" w:rsidRDefault="00C4524C" w:rsidP="00C4524C">
      <w:pPr>
        <w:keepNext/>
        <w:keepLines/>
        <w:jc w:val="center"/>
        <w:rPr>
          <w:b/>
          <w:sz w:val="20"/>
          <w:szCs w:val="20"/>
        </w:rPr>
      </w:pPr>
      <w:r w:rsidRPr="00C4524C">
        <w:rPr>
          <w:b/>
          <w:sz w:val="20"/>
          <w:szCs w:val="20"/>
        </w:rPr>
        <w:t>Список региональных отделений политических партий</w:t>
      </w:r>
    </w:p>
    <w:p w:rsidR="00C4524C" w:rsidRPr="00CD0FAB" w:rsidRDefault="00C4524C" w:rsidP="00C4524C">
      <w:pPr>
        <w:keepNext/>
        <w:keepLines/>
        <w:jc w:val="center"/>
        <w:rPr>
          <w:rFonts w:ascii="PT Astra Serif" w:hAnsi="PT Astra Serif" w:cs="PT Astra Serif"/>
          <w:b/>
          <w:sz w:val="16"/>
          <w:szCs w:val="16"/>
        </w:rPr>
      </w:pPr>
    </w:p>
    <w:p w:rsidR="00C4524C" w:rsidRPr="00CD0FAB" w:rsidRDefault="00C4524C" w:rsidP="00C4524C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 xml:space="preserve">1.    Мордовское региональное отделение Политической партии «Российская объединенная демократическая партия </w:t>
      </w:r>
      <w:r w:rsidRPr="00CD0FAB">
        <w:rPr>
          <w:rFonts w:ascii="PT Astra Serif" w:hAnsi="PT Astra Serif" w:cs="PT Astra Serif"/>
          <w:b/>
          <w:sz w:val="16"/>
          <w:szCs w:val="16"/>
        </w:rPr>
        <w:t>«ЯБЛОКО»</w:t>
      </w:r>
      <w:r w:rsidRPr="00CD0FAB">
        <w:rPr>
          <w:rFonts w:ascii="PT Astra Serif" w:hAnsi="PT Astra Serif" w:cs="PT Astra Serif"/>
          <w:sz w:val="16"/>
          <w:szCs w:val="16"/>
        </w:rPr>
        <w:t xml:space="preserve"> </w:t>
      </w:r>
    </w:p>
    <w:p w:rsidR="00C4524C" w:rsidRPr="00CD0FAB" w:rsidRDefault="00C4524C" w:rsidP="00C4524C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 xml:space="preserve">2.   Мордовское региональное отделение Всероссийской политической партии </w:t>
      </w:r>
      <w:r w:rsidRPr="00CD0FAB">
        <w:rPr>
          <w:rFonts w:ascii="PT Astra Serif" w:hAnsi="PT Astra Serif" w:cs="PT Astra Serif"/>
          <w:b/>
          <w:sz w:val="16"/>
          <w:szCs w:val="16"/>
        </w:rPr>
        <w:t>«ЕДИНАЯ РОССИЯ»</w:t>
      </w:r>
    </w:p>
    <w:p w:rsidR="00C4524C" w:rsidRPr="00CD0FAB" w:rsidRDefault="00C4524C" w:rsidP="00C4524C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>3.</w:t>
      </w:r>
      <w:r w:rsidRPr="00CD0FAB">
        <w:rPr>
          <w:rFonts w:ascii="PT Astra Serif" w:hAnsi="PT Astra Serif" w:cs="PT Astra Serif"/>
          <w:sz w:val="16"/>
          <w:szCs w:val="16"/>
        </w:rPr>
        <w:tab/>
        <w:t xml:space="preserve">Мордовское региональное отделение Политической партии </w:t>
      </w:r>
      <w:r w:rsidRPr="00CD0FAB">
        <w:rPr>
          <w:rFonts w:ascii="PT Astra Serif" w:hAnsi="PT Astra Serif" w:cs="PT Astra Serif"/>
          <w:b/>
          <w:sz w:val="16"/>
          <w:szCs w:val="16"/>
        </w:rPr>
        <w:t xml:space="preserve">ЛДПР </w:t>
      </w:r>
      <w:r w:rsidRPr="00CD0FAB">
        <w:rPr>
          <w:rFonts w:ascii="PT Astra Serif" w:hAnsi="PT Astra Serif" w:cs="PT Astra Serif"/>
          <w:sz w:val="16"/>
          <w:szCs w:val="16"/>
        </w:rPr>
        <w:t xml:space="preserve">– Либерально-демократической партии России </w:t>
      </w:r>
    </w:p>
    <w:p w:rsidR="00C4524C" w:rsidRPr="00CD0FAB" w:rsidRDefault="00C4524C" w:rsidP="00C4524C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>4.</w:t>
      </w:r>
      <w:r w:rsidRPr="00CD0FAB">
        <w:rPr>
          <w:rFonts w:ascii="PT Astra Serif" w:hAnsi="PT Astra Serif" w:cs="PT Astra Serif"/>
          <w:sz w:val="16"/>
          <w:szCs w:val="16"/>
        </w:rPr>
        <w:tab/>
      </w:r>
      <w:r w:rsidRPr="00CD0FAB">
        <w:rPr>
          <w:rFonts w:ascii="PT Astra Serif" w:hAnsi="PT Astra Serif" w:cs="PT Astra Serif"/>
          <w:b/>
          <w:sz w:val="16"/>
          <w:szCs w:val="16"/>
        </w:rPr>
        <w:t>КПРФ – МОРДОВСКОЕ РЕСПУБЛИКАНСКОЕ ОТДЕЛЕНИЕ политической партии</w:t>
      </w:r>
      <w:r w:rsidRPr="00CD0FAB">
        <w:rPr>
          <w:rFonts w:ascii="PT Astra Serif" w:hAnsi="PT Astra Serif" w:cs="PT Astra Serif"/>
          <w:sz w:val="16"/>
          <w:szCs w:val="16"/>
        </w:rPr>
        <w:t xml:space="preserve"> </w:t>
      </w:r>
      <w:r w:rsidRPr="00CD0FAB">
        <w:rPr>
          <w:rFonts w:ascii="PT Astra Serif" w:hAnsi="PT Astra Serif" w:cs="PT Astra Serif"/>
          <w:b/>
          <w:sz w:val="16"/>
          <w:szCs w:val="16"/>
        </w:rPr>
        <w:t>КОММУНИСТИЧЕСКАЯ ПАРТИЯ РОССИЙСКОЙ ФЕДЕРАЦИИ</w:t>
      </w:r>
      <w:r w:rsidRPr="00CD0FAB">
        <w:rPr>
          <w:rFonts w:ascii="PT Astra Serif" w:hAnsi="PT Astra Serif" w:cs="PT Astra Serif"/>
          <w:sz w:val="16"/>
          <w:szCs w:val="16"/>
        </w:rPr>
        <w:t xml:space="preserve"> </w:t>
      </w:r>
    </w:p>
    <w:p w:rsidR="00C4524C" w:rsidRPr="00CD0FAB" w:rsidRDefault="00C4524C" w:rsidP="00C4524C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>5.</w:t>
      </w:r>
      <w:r w:rsidRPr="00CD0FAB">
        <w:rPr>
          <w:rFonts w:ascii="PT Astra Serif" w:hAnsi="PT Astra Serif" w:cs="PT Astra Serif"/>
          <w:color w:val="FF0000"/>
          <w:sz w:val="16"/>
          <w:szCs w:val="16"/>
        </w:rPr>
        <w:t xml:space="preserve">   </w:t>
      </w:r>
      <w:r w:rsidRPr="00CD0FAB">
        <w:rPr>
          <w:rFonts w:ascii="PT Astra Serif" w:hAnsi="PT Astra Serif" w:cs="PT Astra Serif"/>
          <w:sz w:val="16"/>
          <w:szCs w:val="16"/>
        </w:rPr>
        <w:t xml:space="preserve">Региональное отделение Социалистической политической партии </w:t>
      </w:r>
      <w:r w:rsidRPr="00CD0FAB">
        <w:rPr>
          <w:rFonts w:ascii="PT Astra Serif" w:hAnsi="PT Astra Serif" w:cs="PT Astra Serif"/>
          <w:b/>
          <w:sz w:val="16"/>
          <w:szCs w:val="16"/>
        </w:rPr>
        <w:t xml:space="preserve">СПРАВЕДЛИВАЯ РОССИЯ </w:t>
      </w:r>
      <w:r w:rsidRPr="00CD0FAB">
        <w:rPr>
          <w:rFonts w:ascii="PT Astra Serif" w:hAnsi="PT Astra Serif" w:cs="PT Astra Serif"/>
          <w:sz w:val="16"/>
          <w:szCs w:val="16"/>
        </w:rPr>
        <w:t xml:space="preserve">в Республике Мордовия </w:t>
      </w:r>
    </w:p>
    <w:p w:rsidR="00C4524C" w:rsidRPr="00CD0FAB" w:rsidRDefault="00C4524C" w:rsidP="00C4524C">
      <w:pPr>
        <w:tabs>
          <w:tab w:val="left" w:pos="709"/>
          <w:tab w:val="left" w:pos="1080"/>
        </w:tabs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 xml:space="preserve">6. </w:t>
      </w:r>
      <w:r w:rsidRPr="00CD0FAB">
        <w:rPr>
          <w:rFonts w:ascii="PT Astra Serif" w:hAnsi="PT Astra Serif" w:cs="PT Astra Serif"/>
          <w:sz w:val="16"/>
          <w:szCs w:val="16"/>
        </w:rPr>
        <w:tab/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МОРДОВСКОЕ РЕСПУБЛИКАНСКОЕ ОТДЕЛЕНИЕ </w:t>
      </w:r>
      <w:r w:rsidRPr="00CD0FAB">
        <w:rPr>
          <w:rFonts w:ascii="PT Astra Serif" w:hAnsi="PT Astra Serif" w:cs="PT Astra Serif"/>
          <w:b/>
          <w:color w:val="000000"/>
          <w:sz w:val="16"/>
          <w:szCs w:val="16"/>
        </w:rPr>
        <w:t>Политической партии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 xml:space="preserve"> </w:t>
      </w:r>
      <w:r w:rsidRPr="00CD0FAB">
        <w:rPr>
          <w:rStyle w:val="a3"/>
          <w:rFonts w:ascii="PT Astra Serif" w:hAnsi="PT Astra Serif" w:cs="PT Astra Serif"/>
          <w:color w:val="000000"/>
          <w:sz w:val="16"/>
          <w:szCs w:val="16"/>
        </w:rPr>
        <w:t>КОММУНИСТИЧЕСКАЯ ПАРТИЯ КОММУНИСТЫ РОССИИ</w:t>
      </w:r>
      <w:r w:rsidRPr="00CD0FAB">
        <w:rPr>
          <w:rStyle w:val="a3"/>
          <w:rFonts w:ascii="PT Astra Serif" w:hAnsi="PT Astra Serif" w:cs="PT Astra Serif"/>
          <w:b w:val="0"/>
          <w:color w:val="000000"/>
          <w:sz w:val="16"/>
          <w:szCs w:val="16"/>
        </w:rPr>
        <w:t xml:space="preserve"> </w:t>
      </w:r>
    </w:p>
    <w:p w:rsidR="00C4524C" w:rsidRPr="00CD0FAB" w:rsidRDefault="00C4524C" w:rsidP="00C4524C">
      <w:pPr>
        <w:tabs>
          <w:tab w:val="left" w:pos="709"/>
          <w:tab w:val="left" w:pos="1080"/>
        </w:tabs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 xml:space="preserve">7. </w:t>
      </w:r>
      <w:r w:rsidRPr="00CD0FAB">
        <w:rPr>
          <w:rFonts w:ascii="PT Astra Serif" w:hAnsi="PT Astra Serif" w:cs="PT Astra Serif"/>
          <w:sz w:val="16"/>
          <w:szCs w:val="16"/>
        </w:rPr>
        <w:tab/>
        <w:t xml:space="preserve">Региональное отделение в Республике Мордовия Политической партии «ПАРТИЯ ПРОГРЕССА» </w:t>
      </w:r>
    </w:p>
    <w:p w:rsidR="00C4524C" w:rsidRPr="00CD0FAB" w:rsidRDefault="00C4524C" w:rsidP="00C4524C">
      <w:pPr>
        <w:tabs>
          <w:tab w:val="left" w:pos="709"/>
          <w:tab w:val="left" w:pos="1080"/>
        </w:tabs>
        <w:ind w:left="567" w:hanging="567"/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 xml:space="preserve">8. </w:t>
      </w:r>
      <w:r w:rsidRPr="00CD0FAB">
        <w:rPr>
          <w:rFonts w:ascii="PT Astra Serif" w:hAnsi="PT Astra Serif" w:cs="PT Astra Serif"/>
          <w:sz w:val="16"/>
          <w:szCs w:val="16"/>
        </w:rPr>
        <w:tab/>
        <w:t xml:space="preserve">Региональное отделение в Республике Мордовия Политической партии </w:t>
      </w:r>
      <w:r w:rsidRPr="00CD0FAB">
        <w:rPr>
          <w:rFonts w:ascii="PT Astra Serif" w:hAnsi="PT Astra Serif" w:cs="PT Astra Serif"/>
          <w:b/>
          <w:sz w:val="16"/>
          <w:szCs w:val="16"/>
        </w:rPr>
        <w:t>РОССИЙСКАЯ ПАРТИЯ СВОБОДЫ И СПРАВЕДЛИВОСТИ</w:t>
      </w:r>
      <w:r w:rsidRPr="00CD0FAB">
        <w:rPr>
          <w:rFonts w:ascii="PT Astra Serif" w:hAnsi="PT Astra Serif" w:cs="PT Astra Serif"/>
          <w:sz w:val="16"/>
          <w:szCs w:val="16"/>
        </w:rPr>
        <w:t xml:space="preserve"> </w:t>
      </w:r>
    </w:p>
    <w:p w:rsidR="00C4524C" w:rsidRPr="00CD0FAB" w:rsidRDefault="00C4524C" w:rsidP="00C4524C">
      <w:pPr>
        <w:tabs>
          <w:tab w:val="left" w:pos="709"/>
          <w:tab w:val="left" w:pos="1080"/>
        </w:tabs>
        <w:ind w:left="567" w:hanging="567"/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9.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</w:r>
      <w:r w:rsidRPr="00CD0FAB">
        <w:rPr>
          <w:rFonts w:ascii="PT Astra Serif" w:hAnsi="PT Astra Serif" w:cs="PT Astra Serif"/>
          <w:sz w:val="16"/>
          <w:szCs w:val="16"/>
        </w:rPr>
        <w:t xml:space="preserve">Региональное отделение в Республике Мордовия политической партии «Демократическая партия России» </w:t>
      </w:r>
    </w:p>
    <w:p w:rsidR="00C4524C" w:rsidRPr="00CD0FAB" w:rsidRDefault="00C4524C" w:rsidP="00C4524C">
      <w:pPr>
        <w:pStyle w:val="aff3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10.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Региональное отделение Политической партии «Казачья партия Российской Федерации» в Республике Мордовия </w:t>
      </w:r>
    </w:p>
    <w:p w:rsidR="00C4524C" w:rsidRPr="00CD0FAB" w:rsidRDefault="00C4524C" w:rsidP="00C4524C">
      <w:pPr>
        <w:pStyle w:val="aff3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color w:val="000000"/>
          <w:sz w:val="16"/>
          <w:szCs w:val="16"/>
        </w:rPr>
        <w:t>11.</w:t>
      </w:r>
      <w:r w:rsidRPr="00CD0FAB">
        <w:rPr>
          <w:rFonts w:ascii="PT Astra Serif" w:hAnsi="PT Astra Serif" w:cs="PT Astra Serif"/>
          <w:color w:val="000000"/>
          <w:sz w:val="16"/>
          <w:szCs w:val="16"/>
        </w:rPr>
        <w:tab/>
        <w:t xml:space="preserve">Региональное отделение в Республике Мордовия Политической партии «Российская экологическая партия «ЗЕЛЁНЫЕ» </w:t>
      </w:r>
    </w:p>
    <w:p w:rsidR="00C4524C" w:rsidRPr="00CD0FAB" w:rsidRDefault="00C4524C" w:rsidP="00C4524C">
      <w:pPr>
        <w:pStyle w:val="aff3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>12.</w:t>
      </w:r>
      <w:r w:rsidRPr="00CD0FAB">
        <w:rPr>
          <w:rFonts w:ascii="PT Astra Serif" w:hAnsi="PT Astra Serif" w:cs="PT Astra Serif"/>
          <w:sz w:val="16"/>
          <w:szCs w:val="16"/>
        </w:rPr>
        <w:tab/>
        <w:t xml:space="preserve">Региональное отделение Всероссийской политической партии </w:t>
      </w:r>
      <w:r w:rsidRPr="00CD0FAB">
        <w:rPr>
          <w:rFonts w:ascii="PT Astra Serif" w:hAnsi="PT Astra Serif" w:cs="PT Astra Serif"/>
          <w:b/>
          <w:sz w:val="16"/>
          <w:szCs w:val="16"/>
        </w:rPr>
        <w:t>ПАРТИЯ ЗА СПРАВЕДЛИВОСТЬ!</w:t>
      </w:r>
      <w:r w:rsidRPr="00CD0FAB">
        <w:rPr>
          <w:rFonts w:ascii="PT Astra Serif" w:hAnsi="PT Astra Serif" w:cs="PT Astra Serif"/>
          <w:sz w:val="16"/>
          <w:szCs w:val="16"/>
        </w:rPr>
        <w:t xml:space="preserve"> в Республике Мордовия</w:t>
      </w:r>
    </w:p>
    <w:p w:rsidR="00C4524C" w:rsidRPr="00CD0FAB" w:rsidRDefault="00C4524C" w:rsidP="00C4524C">
      <w:pPr>
        <w:pStyle w:val="aff3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>13.</w:t>
      </w:r>
      <w:r w:rsidRPr="00CD0FAB">
        <w:rPr>
          <w:rFonts w:ascii="PT Astra Serif" w:hAnsi="PT Astra Serif" w:cs="PT Astra Serif"/>
          <w:sz w:val="16"/>
          <w:szCs w:val="16"/>
        </w:rPr>
        <w:tab/>
        <w:t xml:space="preserve">Региональное отделение в Республике Мордовия Политической партии </w:t>
      </w:r>
      <w:r w:rsidRPr="00CD0FAB">
        <w:rPr>
          <w:rFonts w:ascii="PT Astra Serif" w:hAnsi="PT Astra Serif" w:cs="PT Astra Serif"/>
          <w:b/>
          <w:sz w:val="16"/>
          <w:szCs w:val="16"/>
        </w:rPr>
        <w:t>«НОВЫЕ ЛЮДИ»</w:t>
      </w:r>
    </w:p>
    <w:p w:rsidR="00C4524C" w:rsidRPr="00CD0FAB" w:rsidRDefault="00C4524C" w:rsidP="00C4524C">
      <w:pPr>
        <w:pStyle w:val="aff3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>14.</w:t>
      </w:r>
      <w:r w:rsidRPr="00CD0FAB">
        <w:rPr>
          <w:rFonts w:ascii="PT Astra Serif" w:hAnsi="PT Astra Serif" w:cs="PT Astra Serif"/>
          <w:sz w:val="16"/>
          <w:szCs w:val="16"/>
        </w:rPr>
        <w:tab/>
        <w:t>Региональное отделение в Республике Мордовия Политической партии «Партия прямой демократии»</w:t>
      </w:r>
    </w:p>
    <w:p w:rsidR="00C4524C" w:rsidRPr="00CD0FAB" w:rsidRDefault="00C4524C" w:rsidP="00C4524C">
      <w:pPr>
        <w:pStyle w:val="aff3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  <w:b/>
          <w:bCs/>
          <w:iCs/>
          <w:color w:val="000000"/>
          <w:sz w:val="16"/>
          <w:szCs w:val="16"/>
        </w:rPr>
      </w:pPr>
      <w:r w:rsidRPr="00CD0FAB">
        <w:rPr>
          <w:rFonts w:ascii="PT Astra Serif" w:hAnsi="PT Astra Serif" w:cs="PT Astra Serif"/>
          <w:sz w:val="16"/>
          <w:szCs w:val="16"/>
        </w:rPr>
        <w:t xml:space="preserve">15. </w:t>
      </w:r>
      <w:r w:rsidRPr="00CD0FAB">
        <w:rPr>
          <w:rFonts w:ascii="PT Astra Serif" w:hAnsi="PT Astra Serif" w:cs="PT Astra Serif"/>
          <w:b/>
          <w:bCs/>
          <w:color w:val="000000"/>
          <w:sz w:val="16"/>
          <w:szCs w:val="16"/>
        </w:rPr>
        <w:t>Региональное отделение Политической партии «Партия Возрождения России» в Республике Мордовия</w:t>
      </w:r>
    </w:p>
    <w:p w:rsidR="00C4524C" w:rsidRPr="00CD0FAB" w:rsidRDefault="00C4524C" w:rsidP="00C4524C">
      <w:pPr>
        <w:keepNext/>
        <w:keepLines/>
        <w:ind w:firstLine="709"/>
        <w:jc w:val="center"/>
        <w:rPr>
          <w:rFonts w:ascii="PT Astra Serif" w:hAnsi="PT Astra Serif" w:cs="PT Astra Serif"/>
          <w:b/>
          <w:bCs/>
          <w:iCs/>
          <w:color w:val="000000"/>
          <w:sz w:val="16"/>
          <w:szCs w:val="16"/>
        </w:rPr>
      </w:pPr>
    </w:p>
    <w:p w:rsidR="00C4524C" w:rsidRPr="00CD0FAB" w:rsidRDefault="00C4524C" w:rsidP="00C4524C">
      <w:pPr>
        <w:keepNext/>
        <w:keepLines/>
        <w:jc w:val="center"/>
        <w:rPr>
          <w:rFonts w:ascii="PT Astra Serif" w:hAnsi="PT Astra Serif" w:cs="PT Astra Serif"/>
          <w:sz w:val="16"/>
          <w:szCs w:val="16"/>
        </w:rPr>
      </w:pPr>
      <w:r w:rsidRPr="00CD0FAB">
        <w:rPr>
          <w:rFonts w:ascii="PT Astra Serif" w:hAnsi="PT Astra Serif" w:cs="PT Astra Serif"/>
          <w:b/>
          <w:bCs/>
          <w:iCs/>
          <w:sz w:val="16"/>
          <w:szCs w:val="16"/>
        </w:rPr>
        <w:t>Список структурных подразделений политических партий</w:t>
      </w:r>
    </w:p>
    <w:p w:rsidR="00C4524C" w:rsidRPr="00CD0FAB" w:rsidRDefault="00C4524C" w:rsidP="00C4524C">
      <w:pPr>
        <w:tabs>
          <w:tab w:val="left" w:pos="-540"/>
          <w:tab w:val="left" w:pos="540"/>
          <w:tab w:val="left" w:pos="1080"/>
        </w:tabs>
        <w:ind w:left="540"/>
        <w:jc w:val="both"/>
        <w:rPr>
          <w:rFonts w:ascii="PT Astra Serif" w:hAnsi="PT Astra Serif" w:cs="PT Astra Serif"/>
          <w:sz w:val="16"/>
          <w:szCs w:val="16"/>
        </w:rPr>
      </w:pPr>
    </w:p>
    <w:p w:rsidR="00C4524C" w:rsidRPr="00CD0FAB" w:rsidRDefault="00C4524C" w:rsidP="00C4524C">
      <w:pPr>
        <w:tabs>
          <w:tab w:val="left" w:pos="0"/>
          <w:tab w:val="left" w:pos="1080"/>
          <w:tab w:val="left" w:pos="1620"/>
        </w:tabs>
        <w:ind w:left="540" w:hanging="540"/>
        <w:jc w:val="both"/>
        <w:rPr>
          <w:rFonts w:ascii="PT Astra Serif" w:hAnsi="PT Astra Serif" w:cs="PT Astra Serif"/>
          <w:bCs/>
          <w:iCs/>
          <w:sz w:val="16"/>
          <w:szCs w:val="16"/>
        </w:rPr>
      </w:pPr>
      <w:r w:rsidRPr="00CD0FAB">
        <w:rPr>
          <w:rFonts w:ascii="PT Astra Serif" w:hAnsi="PT Astra Serif" w:cs="PT Astra Serif"/>
          <w:bCs/>
          <w:iCs/>
          <w:sz w:val="16"/>
          <w:szCs w:val="16"/>
        </w:rPr>
        <w:t>1.</w:t>
      </w:r>
      <w:r w:rsidRPr="00CD0FAB">
        <w:rPr>
          <w:rFonts w:ascii="PT Astra Serif" w:hAnsi="PT Astra Serif" w:cs="PT Astra Serif"/>
          <w:bCs/>
          <w:iCs/>
          <w:sz w:val="16"/>
          <w:szCs w:val="16"/>
        </w:rPr>
        <w:tab/>
        <w:t xml:space="preserve">Ардатовское местное отделение Мордовского регионального отделения Всероссийской политической партии </w:t>
      </w:r>
      <w:r w:rsidRPr="00CD0FAB">
        <w:rPr>
          <w:rFonts w:ascii="PT Astra Serif" w:hAnsi="PT Astra Serif" w:cs="PT Astra Serif"/>
          <w:b/>
          <w:bCs/>
          <w:iCs/>
          <w:sz w:val="16"/>
          <w:szCs w:val="16"/>
        </w:rPr>
        <w:t>«ЕДИНАЯ РОССИЯ»</w:t>
      </w:r>
    </w:p>
    <w:p w:rsidR="00C4524C" w:rsidRPr="00CD0FAB" w:rsidRDefault="00C4524C" w:rsidP="00C4524C">
      <w:pPr>
        <w:tabs>
          <w:tab w:val="left" w:pos="0"/>
          <w:tab w:val="left" w:pos="1080"/>
          <w:tab w:val="left" w:pos="1620"/>
        </w:tabs>
        <w:ind w:left="540" w:hanging="540"/>
        <w:jc w:val="both"/>
        <w:rPr>
          <w:rFonts w:ascii="PT Astra Serif" w:hAnsi="PT Astra Serif" w:cs="PT Astra Serif"/>
          <w:bCs/>
          <w:iCs/>
          <w:sz w:val="16"/>
          <w:szCs w:val="16"/>
        </w:rPr>
      </w:pPr>
      <w:r w:rsidRPr="00CD0FAB">
        <w:rPr>
          <w:rFonts w:ascii="PT Astra Serif" w:hAnsi="PT Astra Serif" w:cs="PT Astra Serif"/>
          <w:bCs/>
          <w:iCs/>
          <w:sz w:val="16"/>
          <w:szCs w:val="16"/>
        </w:rPr>
        <w:lastRenderedPageBreak/>
        <w:t>2.</w:t>
      </w:r>
      <w:r w:rsidRPr="00CD0FAB">
        <w:rPr>
          <w:rFonts w:ascii="PT Astra Serif" w:hAnsi="PT Astra Serif" w:cs="PT Astra Serif"/>
          <w:bCs/>
          <w:iCs/>
          <w:sz w:val="16"/>
          <w:szCs w:val="16"/>
        </w:rPr>
        <w:tab/>
        <w:t xml:space="preserve">Ардатовское районное отделение </w:t>
      </w:r>
      <w:bookmarkStart w:id="1" w:name="_Hlk232608724"/>
      <w:r w:rsidRPr="00CD0FAB">
        <w:rPr>
          <w:rFonts w:ascii="PT Astra Serif" w:hAnsi="PT Astra Serif" w:cs="PT Astra Serif"/>
          <w:b/>
          <w:sz w:val="16"/>
          <w:szCs w:val="16"/>
        </w:rPr>
        <w:t>КПРФ – МОРДОВСКОГО РЕСПУБЛИКАНСКОГО ОТДЕЛЕНИЯ политической партии</w:t>
      </w:r>
      <w:r w:rsidRPr="00CD0FAB">
        <w:rPr>
          <w:rFonts w:ascii="PT Astra Serif" w:hAnsi="PT Astra Serif" w:cs="PT Astra Serif"/>
          <w:sz w:val="16"/>
          <w:szCs w:val="16"/>
        </w:rPr>
        <w:t xml:space="preserve"> </w:t>
      </w:r>
      <w:r w:rsidRPr="00CD0FAB">
        <w:rPr>
          <w:rFonts w:ascii="PT Astra Serif" w:hAnsi="PT Astra Serif" w:cs="PT Astra Serif"/>
          <w:b/>
          <w:sz w:val="16"/>
          <w:szCs w:val="16"/>
        </w:rPr>
        <w:t>КОММУНИСТИЧЕСКАЯ ПАРТИЯ РОССИЙСКОЙ ФЕДЕРАЦИИ</w:t>
      </w:r>
      <w:r w:rsidRPr="00CD0FAB">
        <w:rPr>
          <w:rFonts w:ascii="PT Astra Serif" w:hAnsi="PT Astra Serif" w:cs="PT Astra Serif"/>
          <w:sz w:val="16"/>
          <w:szCs w:val="16"/>
        </w:rPr>
        <w:t xml:space="preserve"> </w:t>
      </w:r>
      <w:bookmarkEnd w:id="1"/>
    </w:p>
    <w:p w:rsidR="00C4524C" w:rsidRPr="00CD0FAB" w:rsidRDefault="00C4524C" w:rsidP="00C4524C">
      <w:pPr>
        <w:tabs>
          <w:tab w:val="left" w:pos="0"/>
          <w:tab w:val="left" w:pos="1080"/>
          <w:tab w:val="left" w:pos="1620"/>
        </w:tabs>
        <w:ind w:left="540" w:hanging="540"/>
        <w:jc w:val="both"/>
        <w:rPr>
          <w:rFonts w:ascii="PT Astra Serif" w:hAnsi="PT Astra Serif" w:cs="PT Astra Serif"/>
          <w:sz w:val="16"/>
          <w:szCs w:val="16"/>
        </w:rPr>
      </w:pPr>
    </w:p>
    <w:p w:rsidR="00C4524C" w:rsidRPr="00CD0FAB" w:rsidRDefault="00C4524C" w:rsidP="00C4524C">
      <w:pPr>
        <w:jc w:val="center"/>
        <w:rPr>
          <w:rFonts w:ascii="PT Astra Serif" w:hAnsi="PT Astra Serif" w:cs="PT Astra Serif"/>
          <w:b/>
          <w:sz w:val="16"/>
          <w:szCs w:val="16"/>
        </w:rPr>
      </w:pPr>
      <w:r w:rsidRPr="00CD0FAB">
        <w:rPr>
          <w:rStyle w:val="a3"/>
          <w:rFonts w:ascii="PT Astra Serif" w:hAnsi="PT Astra Serif" w:cs="PT Astra Serif"/>
          <w:sz w:val="16"/>
          <w:szCs w:val="16"/>
        </w:rPr>
        <w:t>Список общероссийских общественных объединений</w:t>
      </w:r>
      <w:r w:rsidRPr="00CD0FAB">
        <w:rPr>
          <w:rFonts w:ascii="PT Astra Serif" w:hAnsi="PT Astra Serif" w:cs="PT Astra Serif"/>
          <w:b/>
          <w:sz w:val="16"/>
          <w:szCs w:val="16"/>
        </w:rPr>
        <w:t>, уставы</w:t>
      </w:r>
    </w:p>
    <w:p w:rsidR="00C4524C" w:rsidRPr="00CD0FAB" w:rsidRDefault="00C4524C" w:rsidP="00C4524C">
      <w:pPr>
        <w:jc w:val="center"/>
        <w:rPr>
          <w:rFonts w:ascii="PT Astra Serif" w:hAnsi="PT Astra Serif" w:cs="PT Astra Serif"/>
          <w:b/>
          <w:sz w:val="16"/>
          <w:szCs w:val="16"/>
        </w:rPr>
      </w:pPr>
      <w:r w:rsidRPr="00CD0FAB">
        <w:rPr>
          <w:rFonts w:ascii="PT Astra Serif" w:hAnsi="PT Astra Serif" w:cs="PT Astra Serif"/>
          <w:b/>
          <w:sz w:val="16"/>
          <w:szCs w:val="16"/>
        </w:rPr>
        <w:t>которых предусматривают участие в выборах</w:t>
      </w:r>
    </w:p>
    <w:p w:rsidR="00C4524C" w:rsidRPr="00CD0FAB" w:rsidRDefault="00C4524C" w:rsidP="00C4524C">
      <w:pPr>
        <w:rPr>
          <w:rFonts w:ascii="PT Astra Serif" w:eastAsia="Calibri" w:hAnsi="PT Astra Serif"/>
          <w:sz w:val="16"/>
          <w:szCs w:val="16"/>
          <w:lang w:eastAsia="en-US"/>
        </w:rPr>
      </w:pPr>
    </w:p>
    <w:p w:rsidR="00C4524C" w:rsidRPr="00CD0FAB" w:rsidRDefault="00C4524C" w:rsidP="00C4524C">
      <w:pPr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1.   Общественная организация "Первая общероссийская ассоциация врачей частной практики"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"Всероссийское общество автомобилистов"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профессиональный союз работников культуры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"Российская диабетическая ассоциация"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«Российский Союз ветеранов Афганистана и       специальных военных операций»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профессиональный союз работников нефтяной, газовой отраслей промышленности и строительства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общественно-государственная организация "Союз женщин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союз "Федерация Независимых Профсоюзов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Окинава Годзю-рю каратэ-до"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"Всероссийское общество изобретателей и рационализаторов"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космонавтики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"Всероссийское общество охраны природы"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"Выбор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Российский профессиональный союз работников радиоэлектронной промышленности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дзюдо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"Всероссийское общество спасания на водах"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"Всероссийское общество охраны памятников истории и культуры"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профсоюз работников торговли и услуг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Российский профессиональный союз работников атомной энергетики и промышленности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писателей "Литературное сообщество писателей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директоров организаций среднего профессионального образования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ветеранов (пенсионеров) войны, труда, Вооруженных Сил и правоохранительных органов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философское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общероссийская организация "Российский профессиональный союз работников судостроения"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"Деловые женщины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- Профсоюз работников водного транспорта Российской Федерации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- физкультурно-спортивное общество профсоюзов "Россия"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"Всероссийский центр социально-правовой помощи ветеранам (инвалидам) войн"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"Всероссийское Ордена Трудового Красного Знамени общество слепых"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Профессиональный союз работников строительства и промышленности строительных материалов Российской Федерации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Всероссийский профессиональный союз работников Российской академии наук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Общероссийский профсоюз работников организаций безопасности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Российский независимый профсоюз работников угольной промышленности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«Профессиональный союз лётного состава России»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Профессиональный союз работников автомобильного и сельскохозяйственного машиностроения Российской Федерации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профсоюз авиационных работников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"Всероссийский Электропрофсоюз"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ветеранов органов внутренних дел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Профессиональный союз работников народного образования и науки Российской Федерации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геологоразведчиков (пенсионеров) "Ветеран-геологоразведчик"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кинематографистов Российской Федерации"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42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Российский профсоюз докеров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"Общероссийский профессиональный союз работников общего машиностроения"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объединение профсоюзов "Конфедерация труда России" (КТР)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"Общероссийская спортивная Федерация спорта глухих"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- Российский профессиональный союз железнодорожников и транспортных строителей (РОСПРОФЖЕЛ)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радиоспорта "Союз радиолюбителей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содействие построению социального государства "РОССИЯ"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49.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- Профессиональный союз работников торговли, общественного питания, потребительской кооперации и предпринимательства Российской Федерации "Торговое единство"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профессиональный союз работников природноресурсного комплекса Российской Федерации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благотворительная общественная организация инвалидов "Всероссийское общество гемофилии"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Профессиональный союз гражданского персонала Вооруженных Сил России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лесопромышленников и лесоэкспортеров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общество специалистов по гинекологической эндокринологии и менопаузе"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общество историков-архивистов"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ревматологов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"Общероссийский профессиональный союз работников физической культуры, спорта и туризма Российской Федерации"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"Всероссийский Женский Союз - Надежда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59.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малого и среднего предпринимательства "ОПОРА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- Ассоциация ветеранов боевых действий органов внутренних дел и внутренних войск России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Конструктивно-экологическое движение России "КЕДР"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профессиональный союз работников потребительской кооперации и предпринимательства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"Образование для инвалидов"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Профсоюз работников малого и среднего предпринимательства "Единение"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нейрохирургов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"Российский творческий Союз работников культуры"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"Российская коммунистическая рабочая перспектива"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"Казачество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69.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гандбола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ветеранов Железнодорожных войск Российской Федерации"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Частных Инвесторов"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"В поддержку армии, оборонной промышленности и военной науки"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"Спортивная Федерация армейского рукопашного боя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lastRenderedPageBreak/>
        <w:t>74.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поддержки и развития малого и среднего бизнеса "Российская конфедерация предпринимателей"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научно-техническое сварочное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судомодельного спорта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- Российский профессиональный союз работников инновационных и малых предприятий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"Федеральный союз адвокатов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79.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"Российская академия юридических наук"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"Гильдия кинорежиссеров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по формированию гражданского сознания на основе духовных и исторических традиций России "Россия Православная"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"Общество защиты прав потребителей образовательных услуг"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Российский профсоюз работников среднего и малого бизнеса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"Молодая Гвардия Единой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Российский профсоюз работников промышленности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"Российский профессиональный союз трудящихся авиационной промышленности"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Профсоюз работников связи России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Профессиональный союз работников лесных отраслей Российской Федерации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89.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- Общероссийский профессиональный союз работников жизнеобеспечения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"Совет родителей военнослужащих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"Российское объединение избирателей"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Горно-металлургический профсоюз России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"Ассамблея народов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"Сотворчество народов во имя жизни" (Сенежский форум)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"Молодежный союз экономистов и финансистов"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"Национальный совет защиты экологии"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"Российский объединенный союз юристов, экономистов и финансистов"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коренных малочисленных народов Севера, Сибири и Дальнего Востока Российской Федерации"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99.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Профессиональный союз работников агропромышленного комплекса Российской Федерации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писателей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хоккея на траве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сельских женщин России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"Шахматные надежды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пенсионеров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"Российская академия естественных наук"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профсоюз - Российский объединенный профессиональный союз работников предприятий гражданского машиностроения, оборонной промышленности, металлургии и металлообработки (Российский профсоюз металлистов СОЦПРОФ)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"В защиту Детства"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Общественная организация "Российское медицинское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109.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анестезиологов и реаниматологов"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"Барменская ассоциация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кардиологическое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"Общество герниологов"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Дизайнеров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"Российская Христианско-Демократическая перспектива"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"Национальное Артийское Движение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"Интеграция"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Зеленых "Родина"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"Российская Ассоциация Репродукции Человека"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119.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"ВСЕНАРОДНОЕ ЭКОЛОГИЧЕСКОЕ ОБЩЕСТВО - ЗЕЛЕНЫЕ 3000"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за достойную жизнь и справедливость "ГРАЖДАНСКОЕ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развития традиционных духовных ценностей "Благоденствие"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горных гидов, спасателей и промышленных альпинистов"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"Общество по организации здравоохранения и общественного здоровья"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профсоюз спортсменов России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"Российские ученые социалистической ориентации"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 Общероссийская общественная организация "Российское общество скорой медицинской помощи"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ветеранов "БОЕВОЕ БРАТСТВО"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Героев, Кавалеров Государственных наград и Лауреатов Государственной премий "Трудовая доблесть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129.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"Российский союз молодых ученых"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"Женщины бизнеса"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морских пехотинцев "Тайфун"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"Центр противодействия коррупции в органах государственной власти"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профсоюз арбитражных управляющих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Российский профсоюз работников строительных специальностей и сервисных организаций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"ЦЕНТР ЭКОЛОГИЧЕСКОЙ ПОЛИТИКИ И КУЛЬТУРЫ"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"ЗА НАЦИОНАЛЬНЫЕ ИНТЕРЕСЫ, СУВЕРЕНИТЕТ И ТЕРРИТОРИАЛЬНУЮ ЦЕЛОСТНОСТЬ"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болельщиков спортивных команд "КРАСНО-БЕЛАЯ ГВАРДИЯ"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«Российское общество хирургов» имени В.С. Савельева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139.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машиностроителей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научное медицинское общество терапевтов"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инвалидов, жертв политических репрессий и тоталитарных режимов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ветеранов уголовно-исполнительной системы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"Российский конгресс народов Кавказа"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Спортивная организация "Федерация Кунг-фу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ветеранов и пенсионеров прокуратуры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"За сбережение народа"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"Общество Врачей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148.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трансплантологов "Российское трансплантологическое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lastRenderedPageBreak/>
        <w:t>149.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ветеранов войск правопорядка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Молодых Предпринимателей"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молодежная общественная организация "Российский союз сельской молодежи"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в защиту прав и интересов потребителей "Объединение потребителей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молодежная общественная организация "Азербайджанское молодежное объединение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"Путь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"Российский Союз Правообладателей"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ландшафтных архитекторов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общественно-государственная организация "Добровольное общество содействия армии, авиации и флоту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патриотическая организация "Военно-спортивный союз М.Т. Калашникова"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159.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"Всероссийская Федерация Панкратиона"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физкультурно-спортивная организация "Всероссийская федерация школьного спорта"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искусствоведов"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"РОДИНА-Конгресс Русских Общин"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реализации и защите прав граждан «Российское объединение домохозяйств и землепользователей»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травматологов-ортопедов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общество клинической онкологии"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"Общероссийская физкультурно-спортивная организация "Союз чир спорта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собаководов "Российский союз любителей немецкой овчарки"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защите прав граждан и безопасности общества "Безопасное Отечество"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169.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Молодёжная общероссийская общественная организация "Российские Студенческие Отряды"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"Конгресс туркмен России и выходцев из Туркменистана"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 защите окружающей среды "Общественный экологический контроль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профессиональный союз отечественных сельхозпроизводителей и переработчиков сельскохозяйственного сырья "РОССЕЛЬПРОФ"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 содействию в сохранении национально-культурных ценностей узбеков и народов Узбекистана, проживающих на территории России "Всероссийский Конгресс узбеков, узбекистанцев"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"Медицинская Лига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"Российский союз инженеров"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спортивно-прикладного собаководства и кинологического спорта в системе Российской кинологической федерации"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функционального многоборья"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"Российский клуб финансовых директоров"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179.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нокдаун каратэ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"Социал-демократический союз женщин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общество симуляционного обучения в медицине"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"Матери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"Дети войны"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"Всероссийский комитет по разрешению экономических конфликтов и защите прав граждан"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профессиональный союз спортсменов и работников спортивных организаций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развитию культурных и деловых связей "Союз Украинцев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Российский профсоюз строителей и работников смежных профессий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"Корпус "За чистые выборы"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189.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поддержки и охраны здоровья "Национальная Академия Здоровья"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по увековечению памяти погибших при защите Отечества "Поисковое движение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"НАРОДНЫЙ ФРОНТ "ЗА РОССИЮ"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"Национальная родительская ассоциация социальной поддержки семьи и защиты семейных ценностей"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духовно-нравственному и спортивно-патриотическому развитию детей и молодежи "Российский Союз Православных Единоборцев"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 развитию казачества "Союз Казаков Воинов России и Зарубежья"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по возрождению традиций народов России "Всероссийское созидательное движение "Русский Лад"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"ЗА ПРАВА ЖЕНЩИН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"СОЮЗ МАТЕРЕЙ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"СТОПНАРКОТИК"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199.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дружбе народов "СОЮЗ НАЦИЙ И НАРОДОВ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"За социально-ответственное государство "НАРОДНОЕ ЕДИНСТВО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"Федерация сноуборда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 ПОДДЕРЖКЕ РАЗВИТИЯ И ИСПОЛЬЗОВАНИЯ ЧИСТОПОРОДНЫХ СОБАК "РОССИЙСКИЙ КИНОЛОГИЧЕСКИЙ СОЮЗ"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"Союз реставраторов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привлечению инвестиций в Российскую Федерацию "Инвестиционная Россия"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разработке и реализации научных, социальных инициатив и программ патриотического воспитания граждан "Во славу Отечества"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воспитанию молодёжи "ВОСПИТАННИКИ КОМСОМОЛА - МОЁ ОТЕЧЕСТВО"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гражданско-патриотическое движение "БЕССМЕРТНЫЙ ПОЛК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"ВОЛОНТЁРЫ ПОБЕДЫ"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209.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"Федерация гандбола глухих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молодёжная организация в поддержку молодёжных инициатив "Ленинский коммунистический союз молодёжи Российской Федерации"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"Объединение мотоциклистов России Мото-Справедливость"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профилактике алкоголизма среди населения "Общество трезвенников"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общественно-государственная просветительская организация "Российское общество "Знание"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профессиональный союз работников промышленной и экологической безопасности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"Экологическая палата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РАЗВИТИЮ И ЗАЩИТЕ ПРАВ ЖЕНЩИН-РУКОВОДИТЕЛЕЙ "АССАМБЛЕЯ ЖЕНЩИН-РУКОВОДИТЕЛЕЙ"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lastRenderedPageBreak/>
        <w:t>217.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"Ассоциация антропологов и этнологов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развитию автомобильных перевозок "Объединение Перевозчиков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219.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"ПРОФЕССИОНАЛЬНЫЙ СОЮЗ МЕДИЦИНСКИХ РАБОТНИКОВ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добровольцев в сфере здравоохранения "Волонтеры-медики"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реализации антикоррупционных инициатив "Федеральный проект по безопасности и борьбе с коррупцией"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в представлении и защите прав и интересов ветеранов боевых действий "Ветераны боевых действий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"Всероссийская федерация Брейк-данса"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врачей, психологов, медицинских и социальных работников "Российское Балинтовское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бодибилдинга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"Содружество ветеранов спорта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Федеральный (Общероссийский) профессиональный союз работников сферы обслуживания и рабочего персонала "СОДРУЖЕСТВО"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содействия развитию профессиональной сферы дошкольного образования "Воспитатели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229.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"Российское общество интеграции и адаптации инвалидов"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общество специалистов по профилактике и лечению опухолей репродуктивной системы"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Электронного спорта"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"Всероссийская Федерация гонок с препятствиями"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Общероссийский профсоюз работников реставрационной сферы деятельности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"Всероссийское общество социальной поддержки инвалидов"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гидрометеорологическое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 охране и защите природных ресурсов "Российское экологическое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"Всероссийское объединение поддержки молодежи в регионах "Прогресс 2030"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КЮШО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239.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судебно-экспертной деятельности "Судебно-экспертная палата Российской Федерации"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добровольческое молодежное общественное движение "За патриотическое, духовно-нравственное воспитание молодежи "Волонтерская Рота Боевого Братства"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реализации гражданских антикоррупционных инициатив "Комиссия по борьбе с коррупцией"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военных инвалидов "ВоИн"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"Российское общество социально-трудовой адаптации и реабилитации"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"Клубы исторической реконструкции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автомодельного спорта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"Российская Федерация петанка"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Шорт хоккея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сохранению животного мира "Российское биологическое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249.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развития спорта шашки "Содружество шашистов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армреслинга (спорт глухих)"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физкультурно-спортивная организация по развитию высокоточной винтовочной стрельбы "Федерация Ф-класса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Общероссийсская общественная физкультурно-спортивная организация "Федерация Хапкидо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"Всероссийское общество социальной поддержки детей инвалидов"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"Всероссийская федерация Косики каратэ"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ветеранов органов управления по делам гражданской обороны, чрезвычайным ситуациям и пожарной охраны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шахбокса"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развитию фелинологии "Российское Фелинологическое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наставников детей и молодежи "Наставники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259.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кинологов "Кинологический центр "Элита"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боевых действий и военной службы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 Развитию Спорта, Политики и Культуры Российской Федерации "ЗВЕЗДА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по развитию азиатских боевых искусств "Федерация НОМАД ММА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развитию культуры и искусства "Объединение дизайнеров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развитию и поддержки сферы занятости и управления персоналом "Кадровый работник"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"Общество гигиенистов, токсикологов и санитарных врачей"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политического просвещения и инициатив "Молодёжь СПРАВЕДЛИВОЙ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движение содействия патриотическому и спортивному воспитанию граждан "Здоровое Отечество"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джампинг фитнеса"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269.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"Всероссийская федерация абсолютно реального боя"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"Российское Содружество специалистов, преподавателей и студентов колледжей"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инвалидов "Всероссийская Федерация компьютерного спорта глухих"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инвалидов "Федерация флорбола глухих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Каратэ-До Шотокан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РАЗВИТИЯ ПИЛОННОГО СПОРТА В РОССИЙСКОЙ ФЕДЕРАЦИИ"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«Федерация спортивного программирования»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экологических инициатив "Волонтеры-Экологии"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поддержки детей и женщин, подвергшихся домашнему насилию, сексуальному домогательству и иному сексуальному преследованию "Абсолют" (Совершенный)"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развития автомобильной транспортной отрасли "Водители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279.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детская физкультурно-спортивная общественная организация "Клуб юных футболистов "Кожаный мяч"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"Российский центр социальной защиты инвалидов"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адаптивного тхэквондо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танцев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lastRenderedPageBreak/>
        <w:t>283.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"Всероссийская федерация зимнего плавания"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 развитию физкультурно-социального проекта "Сильнейшая нация мира"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"Всероссийское общество правовой поддержки инвалидов"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развитию образования "Федерация доказательного развития образования"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в сфере защиты окружающей среды «Волонтеры леса»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Юкигассен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289.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общественное движение добровольцев в сфере культуры "Волонтеры культуры"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"Российский союз китайских боевых искусств"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"Евразийская Федерация Каратэ-до"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потребителей "Центр защиты прав потребителей "ПравоКонтроль"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детская общественная организация "Федерация танцев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участников ликвидации последствий катастрофы на Чернобыльской АЭС "Союз чернобыльцев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молодежная общественная организация содействия развитию экологической культуры "Российское эко-культурное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развитию института самозанятости "Объединение самозанятых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Всероссийское экологическое общественное движение "Экосистема"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детско-юношеская физкультурно-спортивная общественная организация "ФЕДЕРАЦИЯ ДЕТСКОГО ТХЭКВОНДО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299.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Общероссийское общественное детско-молодежное движение авторской песни «Многоголосье»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содействия развитию художественной и эстетической гимнастики "Олимп"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развития биржевой торговли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302.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по воздушной гимнастике и акробатике на пилоне"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303.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инвалидов "Всероссийское общество социальной реабилитации и защиты инвалидов "Помощь и содействие"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304.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практичекого атлетического многоборья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305.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"Всероссийское общество неврологов"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306.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помощи гражданам "ПЛАНЕТА ДОБРА"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307.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ороганизация "Федерация шоубола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308.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кинологическая организация «Национальный клуб породы «Русский Черный Терьер»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309.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общественная организация содействия изучению пептидов "Российское пептидное общество"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310.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ВСЕРОССИЙСКАЯ ОБЩЕСТВЕННАЯ ОРГАНИЗАЦИЯ "ГИЛЬДИЯ МАСТЕРОВ ПРЯНИЧНОГО ДЕЛА И ЗНАМЕНЩИКОВ (РЕЗЧИКОВ ПРЯНИЧНЫХ ДОСОК)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eastAsia="Calibri" w:hAnsi="PT Astra Serif"/>
          <w:sz w:val="16"/>
          <w:szCs w:val="16"/>
          <w:lang w:eastAsia="en-US"/>
        </w:rPr>
      </w:pPr>
      <w:r w:rsidRPr="00CD0FAB">
        <w:rPr>
          <w:rFonts w:ascii="PT Astra Serif" w:eastAsia="Calibri" w:hAnsi="PT Astra Serif"/>
          <w:sz w:val="16"/>
          <w:szCs w:val="16"/>
          <w:lang w:eastAsia="en-US"/>
        </w:rPr>
        <w:t>311.</w:t>
      </w:r>
      <w:r w:rsidRPr="00CD0FAB">
        <w:rPr>
          <w:rFonts w:ascii="PT Astra Serif" w:eastAsia="Calibri" w:hAnsi="PT Astra Serif"/>
          <w:sz w:val="16"/>
          <w:szCs w:val="16"/>
          <w:lang w:eastAsia="en-US"/>
        </w:rPr>
        <w:tab/>
        <w:t>Общероссийская физкультурно-спортивная общественная организация "Федерация Гуштингири России"</w:t>
      </w:r>
    </w:p>
    <w:p w:rsidR="00C4524C" w:rsidRPr="00CD0FAB" w:rsidRDefault="00C4524C" w:rsidP="00C4524C">
      <w:pPr>
        <w:suppressAutoHyphens w:val="0"/>
        <w:jc w:val="both"/>
        <w:rPr>
          <w:rFonts w:ascii="PT Astra Serif" w:hAnsi="PT Astra Serif" w:cs="PT Astra Serif"/>
          <w:b/>
          <w:sz w:val="16"/>
          <w:szCs w:val="16"/>
        </w:rPr>
      </w:pPr>
    </w:p>
    <w:p w:rsidR="00C4524C" w:rsidRPr="00CD0FAB" w:rsidRDefault="00C4524C" w:rsidP="00C4524C">
      <w:pPr>
        <w:keepNext/>
        <w:keepLines/>
        <w:tabs>
          <w:tab w:val="left" w:pos="540"/>
        </w:tabs>
        <w:jc w:val="center"/>
        <w:rPr>
          <w:rFonts w:ascii="PT Astra Serif" w:hAnsi="PT Astra Serif"/>
          <w:b/>
          <w:sz w:val="16"/>
          <w:szCs w:val="16"/>
        </w:rPr>
      </w:pPr>
      <w:r w:rsidRPr="00CD0FAB">
        <w:rPr>
          <w:rFonts w:ascii="PT Astra Serif" w:hAnsi="PT Astra Serif" w:cs="PT Astra Serif"/>
          <w:b/>
          <w:sz w:val="16"/>
          <w:szCs w:val="16"/>
        </w:rPr>
        <w:t>Список общественных объединений, зарегистрированных на территории Республики Мордовия, уставы которых предусматривают участие в выборах</w:t>
      </w:r>
    </w:p>
    <w:p w:rsidR="00C4524C" w:rsidRPr="00CD0FAB" w:rsidRDefault="00C4524C" w:rsidP="00C4524C">
      <w:pPr>
        <w:keepNext/>
        <w:keepLines/>
        <w:jc w:val="center"/>
        <w:rPr>
          <w:rFonts w:ascii="PT Astra Serif" w:hAnsi="PT Astra Serif"/>
          <w:b/>
          <w:sz w:val="16"/>
          <w:szCs w:val="16"/>
        </w:rPr>
      </w:pP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Мордовское региональное отделение Всероссийской общественной организации «Молодая Гвардия Единой России»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общественная организация Общероссийской общественной организации инвалидов «Всероссийское ордена Трудового Красного Знамени общество слепых»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общественная организация Всероссийской общественной организации ветеранов (пенсионеров) войны, труда, Вооруженных Сил и правоохранительных органов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региональная организация Общероссийской общественной организации «Российский Союз ветеранов Афганистана и специальных военных операций»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региональная организация Всероссийской общественной организации «Союз композиторов России»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Мордовское региональное отделение общероссийской общественной организации малого и среднего предпринимательства «ОПОРА РОССИИ»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общественная организация Всероссийского общества изобретателей и рационализаторов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Мордовское республиканское отделение Всероссийской общественной организации ветеранов «БОЕВОЕ БРАТСТВО»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Региональное отделение Общероссийской общественно-государственной организации «Добровольное общество содействия армии, авиации и флоту России» Республики Мордовия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Региональное отделение Общероссийской общественной организации «РОССИЙСКОЕ МЕДИЦИНСКОЕ ОБЩЕСТВО» в Республике Мордовия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Мордовское региональное отделение Молодежной общероссийской общественной организации «Российские Студенческие Отряды»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Мордовское республиканское отделение Общероссийской общественной организации «Дети войны»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Региональное отделение Общероссийского общественного движения «</w:t>
      </w:r>
      <w:r w:rsidRPr="00CD0FAB">
        <w:rPr>
          <w:rFonts w:ascii="PT Astra Serif" w:hAnsi="PT Astra Serif"/>
          <w:b/>
          <w:sz w:val="16"/>
          <w:szCs w:val="16"/>
        </w:rPr>
        <w:t>НАРОДНЫЙ ФРОНТ «ЗА РОССИЮ»</w:t>
      </w:r>
      <w:r w:rsidRPr="00CD0FAB">
        <w:rPr>
          <w:rFonts w:ascii="PT Astra Serif" w:hAnsi="PT Astra Serif"/>
          <w:sz w:val="16"/>
          <w:szCs w:val="16"/>
        </w:rPr>
        <w:t xml:space="preserve"> в Республике Мордовия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профсоюза работников среднего и малого бизнеса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Общественная организация «Рабочий Союз Республики Мордовия»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общественно-спортивная организация «Общество охотников и рыболовов»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Мордовское региональное отделение Общероссийской общественной организации - Ассоциации ветеранов боевых действий органов внутренних дел и внутренних войск России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Профессионального союза работников народного образования и науки Российской Федерации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Общероссийского профессионального союза работников жизнеобеспечения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Профессионального союза работников агропромышленного комплекса Российской Федерации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Российской Федерации «Торговое единство»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профсоюзная организация Российского профсоюза работников радиоэлектронной промышленности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профсоюза работников строительства и промышленности строительных материалов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lastRenderedPageBreak/>
        <w:t>Мордовская республиканская организация Общероссийского профессионального союза работников культуры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Общественной организации «Всероссийский Электропрофсоюз»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профсоюза работников потребкооперации и предпринимательства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Общественной организации Профсоюз работников связи России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Республиканская общественная организация «Морское собрание Республики Мордовия имени адмирала Ф.Ф. Ушакова»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Республиканская общественная организация «Союз женщин Мордовии»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Общественная организация «Федерация тенниса» Республики Мордовия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Мордовское республиканское общественное движение «Согласие. Порядок. Созидание»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Межрегиональная общественная организация мордовского народа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 xml:space="preserve">Мордовская региональная организация Общероссийской общественной организации ветеранов органов внутренних дел 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Региональная общественная организация «Федерация конькобежного спорта Республики Мордовия»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Региональная национально-просветительская общественная организация «Совет Старейшин татар Республики Мордовия»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региональная общественная организация в защиту прав и интересов граждан «ГРАЖДАНСКАЯ СОЛИДАРНОСТЬ»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региональная общественная организация по защите прав потребителей строительных работ, юридических, финансовых, посреднических и коммунальных услуг «ТРИУМФ ПРАВА»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Региональное отделение Всероссийской общественной организации Героев, Кавалеров Государственных наград и Лауреатов Государственных премий «Трудовая доблесть России» Республики Мордовия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региональная общественная организация инвалидов войны и военной травмы «Побратим»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региональная общественная организация содействия в социальной защите ветеранам правоохранительных органов «Звезда- Ветеран»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Общественная организация «Мордовская республиканская организация профсоюза работников машиностроения»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Ардатовская районная организация Профессионального союза работников народного образования и науки Российской Федерации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общественная организация «Федерация плавания Республики Мордовия»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организация Профессионального союза работников лесных отраслей Российской Федерации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Региональная общественная организация «Союз журналистов Республики Мордовия»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Объединенная профсоюзная организация ООО «МордовАлкоПром»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Общественная организация - Региональная национально-культурная автономия татар Республики Мордовия «Якташлар» («Земляки»)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Общественная организация «Ветеран уголовно-исполнительной системы» Республики Мордовия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Региональная общественная организация «Федерация фигурного катания на коньках Республики Мордовия»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республиканская общественная организация инвалидов «Союз-Чернобыль»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left" w:pos="720"/>
          <w:tab w:val="left" w:pos="90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Мордовское региональное отделение Общероссийской молодежной общественной организации «Российский союз сельской молодежи»</w:t>
      </w:r>
    </w:p>
    <w:p w:rsidR="00C4524C" w:rsidRPr="00CD0FAB" w:rsidRDefault="00C4524C" w:rsidP="00C4524C">
      <w:pPr>
        <w:numPr>
          <w:ilvl w:val="0"/>
          <w:numId w:val="12"/>
        </w:numPr>
        <w:tabs>
          <w:tab w:val="clear" w:pos="2847"/>
          <w:tab w:val="left" w:pos="540"/>
          <w:tab w:val="num" w:pos="3927"/>
        </w:tabs>
        <w:suppressAutoHyphens w:val="0"/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Мордовская региональная общественная организация развития сельских территорий «НОВОЕ СЕЛО»</w:t>
      </w:r>
    </w:p>
    <w:p w:rsidR="00C4524C" w:rsidRPr="00CD0FAB" w:rsidRDefault="00C4524C" w:rsidP="00C4524C">
      <w:pPr>
        <w:tabs>
          <w:tab w:val="left" w:pos="180"/>
          <w:tab w:val="left" w:pos="540"/>
        </w:tabs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 xml:space="preserve">53. </w:t>
      </w:r>
      <w:r w:rsidRPr="00CD0FAB">
        <w:rPr>
          <w:rFonts w:ascii="PT Astra Serif" w:hAnsi="PT Astra Serif"/>
          <w:sz w:val="16"/>
          <w:szCs w:val="16"/>
        </w:rPr>
        <w:tab/>
        <w:t>Мордовский республиканский союз организаций профсоюзов «Федерация профсоюзов Республики Мордовия»</w:t>
      </w:r>
    </w:p>
    <w:p w:rsidR="00C4524C" w:rsidRPr="00CD0FAB" w:rsidRDefault="00C4524C" w:rsidP="00C4524C">
      <w:pPr>
        <w:tabs>
          <w:tab w:val="left" w:pos="540"/>
        </w:tabs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 xml:space="preserve">54. </w:t>
      </w:r>
      <w:r w:rsidRPr="00CD0FAB">
        <w:rPr>
          <w:rFonts w:ascii="PT Astra Serif" w:hAnsi="PT Astra Serif"/>
          <w:sz w:val="16"/>
          <w:szCs w:val="16"/>
        </w:rPr>
        <w:tab/>
        <w:t>Региональное отделение Межрегиональной общественной организации ветеранов войск правопорядка Приволжского Федерального округа по Республике Мордовия</w:t>
      </w:r>
    </w:p>
    <w:p w:rsidR="00C4524C" w:rsidRPr="00CD0FAB" w:rsidRDefault="00C4524C" w:rsidP="00C4524C">
      <w:pPr>
        <w:tabs>
          <w:tab w:val="left" w:pos="540"/>
        </w:tabs>
        <w:ind w:left="540" w:hanging="540"/>
        <w:jc w:val="both"/>
        <w:rPr>
          <w:rFonts w:ascii="PT Astra Serif" w:hAnsi="PT Astra Serif" w:cs="Arial"/>
          <w:sz w:val="16"/>
          <w:szCs w:val="16"/>
          <w:shd w:val="clear" w:color="auto" w:fill="FFFFFF"/>
        </w:rPr>
      </w:pPr>
      <w:r w:rsidRPr="00CD0FAB">
        <w:rPr>
          <w:rFonts w:ascii="PT Astra Serif" w:hAnsi="PT Astra Serif"/>
          <w:sz w:val="16"/>
          <w:szCs w:val="16"/>
        </w:rPr>
        <w:t xml:space="preserve">55.   </w:t>
      </w:r>
      <w:r w:rsidRPr="00CD0FAB">
        <w:rPr>
          <w:rFonts w:ascii="PT Astra Serif" w:hAnsi="PT Astra Serif" w:cs="Arial"/>
          <w:sz w:val="16"/>
          <w:szCs w:val="16"/>
          <w:shd w:val="clear" w:color="auto" w:fill="FFFFFF"/>
        </w:rPr>
        <w:t>Региональное отделение Общероссийской общественной организации «Союз писателей России» Республики Мордовия</w:t>
      </w:r>
    </w:p>
    <w:p w:rsidR="00C4524C" w:rsidRPr="00CD0FAB" w:rsidRDefault="00C4524C" w:rsidP="00C4524C">
      <w:pPr>
        <w:tabs>
          <w:tab w:val="left" w:pos="540"/>
        </w:tabs>
        <w:ind w:left="540" w:hanging="540"/>
        <w:jc w:val="both"/>
        <w:rPr>
          <w:rFonts w:ascii="PT Astra Serif" w:hAnsi="PT Astra Serif"/>
          <w:sz w:val="16"/>
          <w:szCs w:val="16"/>
        </w:rPr>
      </w:pPr>
      <w:r w:rsidRPr="00CD0FAB">
        <w:rPr>
          <w:rFonts w:ascii="PT Astra Serif" w:hAnsi="PT Astra Serif"/>
          <w:sz w:val="16"/>
          <w:szCs w:val="16"/>
        </w:rPr>
        <w:t>56. Региональное отделение Общероссийской общественной организации по развитию казачества «Союз Казаков-Воинов России и Зарубежья» в Республике Мордовия</w:t>
      </w:r>
    </w:p>
    <w:p w:rsidR="00C4524C" w:rsidRPr="00CD0FAB" w:rsidRDefault="00C4524C" w:rsidP="00C4524C">
      <w:pPr>
        <w:rPr>
          <w:rFonts w:ascii="PT Astra Serif" w:hAnsi="PT Astra Serif"/>
          <w:sz w:val="16"/>
          <w:szCs w:val="16"/>
        </w:rPr>
      </w:pPr>
    </w:p>
    <w:p w:rsidR="00C4524C" w:rsidRPr="00CD0FAB" w:rsidRDefault="00C4524C" w:rsidP="00C4524C">
      <w:pPr>
        <w:keepNext/>
        <w:keepLines/>
        <w:rPr>
          <w:sz w:val="16"/>
          <w:szCs w:val="16"/>
        </w:rPr>
      </w:pPr>
    </w:p>
    <w:p w:rsidR="00C4524C" w:rsidRDefault="00C4524C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</w:p>
    <w:p w:rsidR="001A7CF3" w:rsidRPr="00085B32" w:rsidRDefault="001A7CF3" w:rsidP="001A7CF3">
      <w:pPr>
        <w:spacing w:line="360" w:lineRule="auto"/>
        <w:jc w:val="both"/>
        <w:rPr>
          <w:sz w:val="20"/>
          <w:szCs w:val="20"/>
        </w:rPr>
      </w:pPr>
    </w:p>
    <w:p w:rsidR="001A7CF3" w:rsidRPr="00085B32" w:rsidRDefault="001A7CF3" w:rsidP="001A7CF3">
      <w:pPr>
        <w:spacing w:line="360" w:lineRule="auto"/>
        <w:jc w:val="both"/>
        <w:rPr>
          <w:sz w:val="28"/>
          <w:szCs w:val="28"/>
        </w:rPr>
      </w:pPr>
      <w:r w:rsidRPr="00085B32">
        <w:rPr>
          <w:sz w:val="28"/>
          <w:szCs w:val="28"/>
        </w:rPr>
        <w:t>Информационный бюллетень Чукальского сельского поселения Ардатовского муниципального района  №</w:t>
      </w:r>
      <w:r w:rsidR="000C3650">
        <w:rPr>
          <w:sz w:val="28"/>
          <w:szCs w:val="28"/>
        </w:rPr>
        <w:t>1</w:t>
      </w:r>
      <w:r w:rsidR="00C4524C">
        <w:rPr>
          <w:sz w:val="28"/>
          <w:szCs w:val="28"/>
        </w:rPr>
        <w:t>1</w:t>
      </w:r>
      <w:r w:rsidRPr="00085B32">
        <w:rPr>
          <w:sz w:val="28"/>
          <w:szCs w:val="28"/>
        </w:rPr>
        <w:t xml:space="preserve">  от </w:t>
      </w:r>
      <w:r w:rsidR="000C3650">
        <w:rPr>
          <w:sz w:val="28"/>
          <w:szCs w:val="28"/>
        </w:rPr>
        <w:t>2</w:t>
      </w:r>
      <w:r w:rsidR="00C4524C">
        <w:rPr>
          <w:sz w:val="28"/>
          <w:szCs w:val="28"/>
        </w:rPr>
        <w:t>4</w:t>
      </w:r>
      <w:r w:rsidRPr="00085B32">
        <w:rPr>
          <w:sz w:val="28"/>
          <w:szCs w:val="28"/>
        </w:rPr>
        <w:t xml:space="preserve"> </w:t>
      </w:r>
      <w:r w:rsidR="000C3650">
        <w:rPr>
          <w:sz w:val="28"/>
          <w:szCs w:val="28"/>
        </w:rPr>
        <w:t>июня</w:t>
      </w:r>
      <w:r w:rsidRPr="00085B32">
        <w:rPr>
          <w:sz w:val="28"/>
          <w:szCs w:val="28"/>
        </w:rPr>
        <w:t xml:space="preserve">  202</w:t>
      </w:r>
      <w:r w:rsidR="00085B32" w:rsidRPr="00085B32">
        <w:rPr>
          <w:sz w:val="28"/>
          <w:szCs w:val="28"/>
        </w:rPr>
        <w:t>6</w:t>
      </w:r>
      <w:r w:rsidRPr="00085B32">
        <w:rPr>
          <w:sz w:val="28"/>
          <w:szCs w:val="28"/>
        </w:rPr>
        <w:t xml:space="preserve">  года.</w:t>
      </w:r>
    </w:p>
    <w:p w:rsidR="001A7CF3" w:rsidRPr="00085B32" w:rsidRDefault="001A7CF3" w:rsidP="001A7CF3">
      <w:pPr>
        <w:jc w:val="both"/>
        <w:rPr>
          <w:sz w:val="28"/>
          <w:szCs w:val="28"/>
        </w:rPr>
      </w:pPr>
      <w:r w:rsidRPr="00085B32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085B32" w:rsidSect="00AB1478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E97" w:rsidRDefault="00854E97" w:rsidP="009D0AC0">
      <w:r>
        <w:separator/>
      </w:r>
    </w:p>
  </w:endnote>
  <w:endnote w:type="continuationSeparator" w:id="0">
    <w:p w:rsidR="00854E97" w:rsidRDefault="00854E97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E97" w:rsidRDefault="00854E97" w:rsidP="009D0AC0">
      <w:r>
        <w:separator/>
      </w:r>
    </w:p>
  </w:footnote>
  <w:footnote w:type="continuationSeparator" w:id="0">
    <w:p w:rsidR="00854E97" w:rsidRDefault="00854E97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77" w:rsidRDefault="00A67F77">
    <w:pPr>
      <w:pStyle w:val="afa"/>
    </w:pPr>
  </w:p>
  <w:p w:rsidR="00A67F77" w:rsidRDefault="00A67F77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5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706233"/>
    <w:multiLevelType w:val="hybridMultilevel"/>
    <w:tmpl w:val="2D022F3A"/>
    <w:lvl w:ilvl="0" w:tplc="4EB838B6">
      <w:start w:val="1"/>
      <w:numFmt w:val="decimal"/>
      <w:lvlText w:val="%1."/>
      <w:lvlJc w:val="left"/>
      <w:pPr>
        <w:tabs>
          <w:tab w:val="num" w:pos="2847"/>
        </w:tabs>
        <w:ind w:left="1418" w:firstLine="709"/>
      </w:pPr>
      <w:rPr>
        <w:rFonts w:ascii="PT Astra Serif" w:hAnsi="PT Astra Serif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8"/>
  </w:num>
  <w:num w:numId="5">
    <w:abstractNumId w:val="10"/>
  </w:num>
  <w:num w:numId="6">
    <w:abstractNumId w:val="3"/>
  </w:num>
  <w:num w:numId="7">
    <w:abstractNumId w:val="5"/>
  </w:num>
  <w:num w:numId="8">
    <w:abstractNumId w:val="11"/>
  </w:num>
  <w:num w:numId="9">
    <w:abstractNumId w:val="4"/>
  </w:num>
  <w:num w:numId="10">
    <w:abstractNumId w:val="9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0C7F"/>
    <w:rsid w:val="000027D0"/>
    <w:rsid w:val="000100EB"/>
    <w:rsid w:val="00014835"/>
    <w:rsid w:val="00016903"/>
    <w:rsid w:val="00023AD2"/>
    <w:rsid w:val="000278A7"/>
    <w:rsid w:val="0004436D"/>
    <w:rsid w:val="000462F2"/>
    <w:rsid w:val="0007204D"/>
    <w:rsid w:val="00085B32"/>
    <w:rsid w:val="000873AC"/>
    <w:rsid w:val="0009231F"/>
    <w:rsid w:val="00097CA6"/>
    <w:rsid w:val="000B016B"/>
    <w:rsid w:val="000C31AF"/>
    <w:rsid w:val="000C3650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2A31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63472"/>
    <w:rsid w:val="00466B7F"/>
    <w:rsid w:val="004823C2"/>
    <w:rsid w:val="0048789A"/>
    <w:rsid w:val="004B06C4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45209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B4084"/>
    <w:rsid w:val="005C5091"/>
    <w:rsid w:val="005D0B91"/>
    <w:rsid w:val="005D359D"/>
    <w:rsid w:val="005E75EB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54E97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6886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62C9F"/>
    <w:rsid w:val="00A67601"/>
    <w:rsid w:val="00A67F77"/>
    <w:rsid w:val="00A72BA0"/>
    <w:rsid w:val="00A83245"/>
    <w:rsid w:val="00A87DE8"/>
    <w:rsid w:val="00A94B56"/>
    <w:rsid w:val="00A97530"/>
    <w:rsid w:val="00AA46ED"/>
    <w:rsid w:val="00AB0A54"/>
    <w:rsid w:val="00AB1478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4524C"/>
    <w:rsid w:val="00C6355F"/>
    <w:rsid w:val="00C70081"/>
    <w:rsid w:val="00C82EDB"/>
    <w:rsid w:val="00C863CE"/>
    <w:rsid w:val="00C95281"/>
    <w:rsid w:val="00C95D44"/>
    <w:rsid w:val="00C97B96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3C26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1C32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D6FAB"/>
    <w:rsid w:val="00FE006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qFormat/>
    <w:rsid w:val="0069310D"/>
    <w:rPr>
      <w:b/>
      <w:bCs/>
    </w:rPr>
  </w:style>
  <w:style w:type="character" w:styleId="a4">
    <w:name w:val="Hyperlink"/>
    <w:basedOn w:val="a0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">
    <w:name w:val="Гипертекстовая ссылка"/>
    <w:rsid w:val="00085B32"/>
    <w:rPr>
      <w:rFonts w:cs="Times New Roman"/>
      <w:color w:val="008000"/>
    </w:rPr>
  </w:style>
  <w:style w:type="paragraph" w:customStyle="1" w:styleId="aff0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1">
    <w:name w:val="Цветовое выделение"/>
    <w:uiPriority w:val="99"/>
    <w:rsid w:val="00085B32"/>
    <w:rPr>
      <w:b/>
      <w:color w:val="26282F"/>
    </w:rPr>
  </w:style>
  <w:style w:type="paragraph" w:customStyle="1" w:styleId="aff2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4">
    <w:name w:val="Стиль3 Знак Знак"/>
    <w:basedOn w:val="a"/>
    <w:rsid w:val="00AB1478"/>
    <w:pPr>
      <w:widowControl w:val="0"/>
      <w:tabs>
        <w:tab w:val="left" w:pos="2160"/>
      </w:tabs>
      <w:ind w:left="2160" w:hanging="360"/>
      <w:jc w:val="both"/>
    </w:pPr>
    <w:rPr>
      <w:szCs w:val="20"/>
      <w:lang w:eastAsia="zh-CN"/>
    </w:rPr>
  </w:style>
  <w:style w:type="paragraph" w:customStyle="1" w:styleId="p7">
    <w:name w:val="p7"/>
    <w:basedOn w:val="a"/>
    <w:rsid w:val="00C95D4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C95D44"/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000C7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ff3">
    <w:name w:val="Обычный (Интернет)"/>
    <w:basedOn w:val="a"/>
    <w:rsid w:val="00C4524C"/>
    <w:pPr>
      <w:spacing w:before="280" w:after="280"/>
    </w:pPr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3C746-4238-4B95-84A7-03C9DB2C3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6208</Words>
  <Characters>35389</Characters>
  <Application>Microsoft Office Word</Application>
  <DocSecurity>0</DocSecurity>
  <Lines>294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2025-02-21T09:07:00Z</cp:lastPrinted>
  <dcterms:created xsi:type="dcterms:W3CDTF">2026-04-02T10:19:00Z</dcterms:created>
  <dcterms:modified xsi:type="dcterms:W3CDTF">2026-06-24T09:00:00Z</dcterms:modified>
</cp:coreProperties>
</file>