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85" w:rsidRDefault="004259F9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Совет депутатов</w:t>
      </w:r>
    </w:p>
    <w:p w:rsidR="00571485" w:rsidRDefault="00571485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 сельского поселения</w:t>
      </w:r>
      <w:r w:rsidR="004259F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259F9" w:rsidRPr="00042562" w:rsidRDefault="004259F9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 муниципального района РМ</w:t>
      </w:r>
    </w:p>
    <w:p w:rsidR="004259F9" w:rsidRPr="00042562" w:rsidRDefault="00571485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второго</w:t>
      </w:r>
      <w:r w:rsidR="004259F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</w:p>
    <w:p w:rsidR="004259F9" w:rsidRPr="00042562" w:rsidRDefault="00571485" w:rsidP="00571485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с.Чукалы</w:t>
      </w:r>
    </w:p>
    <w:p w:rsidR="004259F9" w:rsidRPr="00042562" w:rsidRDefault="004259F9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259F9" w:rsidRPr="00042562" w:rsidRDefault="004259F9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259F9" w:rsidRPr="00042562" w:rsidRDefault="004259F9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259F9" w:rsidRPr="00042562" w:rsidRDefault="004259F9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259F9" w:rsidRPr="00042562" w:rsidRDefault="004259F9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</w:t>
      </w:r>
    </w:p>
    <w:p w:rsidR="004259F9" w:rsidRPr="00042562" w:rsidRDefault="004259F9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259F9" w:rsidRPr="00042562" w:rsidRDefault="004259F9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  «</w:t>
      </w:r>
      <w:r w:rsidR="00D973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10A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A10A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973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апреля </w:t>
      </w:r>
      <w:r w:rsidR="00A10A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2026 г</w:t>
      </w:r>
      <w:r w:rsid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</w:t>
      </w:r>
      <w:r w:rsidR="00A10A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№ 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83</w:t>
      </w:r>
    </w:p>
    <w:p w:rsidR="002E186D" w:rsidRPr="00042562" w:rsidRDefault="002E186D" w:rsidP="004259F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4259F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Положения о порядке </w:t>
      </w:r>
      <w:r w:rsidR="00B52603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назначения и 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 в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Чукальском сельском поселении 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59F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 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6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20 марта 2025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33-ФЗ «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общих принципах организации местного самоуправления в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системе публичной власти»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Чукальского сельского поселения </w:t>
      </w:r>
      <w:r w:rsidR="00571485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Мордовия, Совет депутатов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Чукальского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назначения и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публичных слушаний в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Чукальском сельском поселении </w:t>
      </w:r>
      <w:r w:rsidR="00571485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59F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57148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38B3" w:rsidRDefault="00C138B3" w:rsidP="00C138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р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Совета депутатов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Чукальского сельского поселения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Pr="00C138B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Поряд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</w:t>
      </w:r>
      <w:r w:rsidRPr="00C138B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организации и проведения публичных слушаний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</w:t>
      </w:r>
      <w:r w:rsidRPr="00C138B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2E186D" w:rsidRPr="00C138B3" w:rsidRDefault="00C138B3" w:rsidP="00C138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1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и на официальном сайте Чукальского сельского поселения в сети интернет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E186D" w:rsidRPr="00042562" w:rsidRDefault="00E91489" w:rsidP="00C13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_GoBack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bookmarkEnd w:id="2"/>
      <w:r w:rsidR="00C138B3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 сельского поселения                       Г.В.Литюшкина</w:t>
      </w:r>
    </w:p>
    <w:p w:rsidR="00DE5AE1" w:rsidRPr="003F6804" w:rsidRDefault="00DE5AE1" w:rsidP="003F68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DE5AE1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</w:p>
    <w:p w:rsidR="002E186D" w:rsidRPr="00042562" w:rsidRDefault="002E186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:rsidR="00C138B3" w:rsidRDefault="00DE5AE1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решением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Совет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а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депутатов</w:t>
      </w:r>
    </w:p>
    <w:p w:rsidR="002E186D" w:rsidRPr="00042562" w:rsidRDefault="00C138B3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Чукальского сельского поселения</w:t>
      </w:r>
    </w:p>
    <w:p w:rsidR="002E186D" w:rsidRPr="00042562" w:rsidRDefault="005E54D1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Ардатовского </w:t>
      </w:r>
      <w:r w:rsidR="002E186D"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муниципального района</w:t>
      </w:r>
    </w:p>
    <w:p w:rsidR="002E186D" w:rsidRPr="00042562" w:rsidRDefault="002E186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2E186D" w:rsidRPr="00042562" w:rsidRDefault="00DE5AE1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от « </w:t>
      </w:r>
      <w:r w:rsidR="00830D56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1</w:t>
      </w: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»</w:t>
      </w:r>
      <w:r w:rsidR="00C438F4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830D56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апреля</w:t>
      </w:r>
      <w:r w:rsidR="00C438F4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20</w:t>
      </w:r>
      <w:r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2</w:t>
      </w:r>
      <w:r w:rsidR="002E186D" w:rsidRPr="0004256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6 г. №  </w:t>
      </w:r>
      <w:r w:rsidR="00C138B3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83</w:t>
      </w:r>
    </w:p>
    <w:p w:rsidR="002E186D" w:rsidRPr="00042562" w:rsidRDefault="002E186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0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</w:t>
      </w:r>
      <w:r w:rsidR="00B52603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назначения и 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проведения публичных слушаний в 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Чукальском сельском поселении </w:t>
      </w:r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3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sub_11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4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01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Публичные слушания являются формой 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 на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селени</w:t>
      </w:r>
      <w:r w:rsidR="00DE5AE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осуществлении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на территории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6" w:name="sub_1002"/>
      <w:bookmarkEnd w:id="5"/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Публичные слушания 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проводиться на всей территории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жители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проектов муниципальных правовых актов по вопросам 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непосредственного обеспечения жизнедеятельности населения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проект).</w:t>
      </w:r>
    </w:p>
    <w:p w:rsidR="009D20D9" w:rsidRPr="00042562" w:rsidRDefault="009D20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85-З «О порядке назначения и проведения публичных слушаний на территории муниципальных образований в Республике Мордовия».</w:t>
      </w: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7" w:name="sub_1003"/>
      <w:bookmarkEnd w:id="6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 w:rsidR="009D20D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Совет депутатов), Главы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7218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Глав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а), жителей 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9D20D9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8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" w:name="sub_12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9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C070B8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05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публичные слушания должны выноситься:</w:t>
      </w:r>
      <w:bookmarkEnd w:id="10"/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Устава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Чукальского сельского поселения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в форме точного воспроизведения положений Конституции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ссийской Федерации, федеральных законов, Конституции Республики Мордовия или законов Республики Мордовия в целях приведения устава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Ардатовского </w:t>
      </w:r>
      <w:r w:rsidR="00C070B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в соответствие с этими нормативными правовыми актами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проект бюджета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 и отчет о его исполнении;</w:t>
      </w:r>
    </w:p>
    <w:p w:rsidR="002E186D" w:rsidRPr="00042562" w:rsidRDefault="00C070B8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о преобразовании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70B8" w:rsidRPr="00042562" w:rsidRDefault="00C070B8" w:rsidP="00C070B8">
      <w:pPr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1" w:name="sub_1006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7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2" w:name="sub_4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2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C070B8" w:rsidRPr="00042562" w:rsidRDefault="00C070B8" w:rsidP="00C070B8">
      <w:pPr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6. В публичных слушаниях  имеют право участвовать жители</w:t>
      </w:r>
      <w:r w:rsidR="00D669C7" w:rsidRP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5E54D1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района, достигшие восемнадцатилетнего возраста. Участие жителей</w:t>
      </w:r>
      <w:r w:rsidR="00D669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5E54D1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района в публичных слушаниях осуществляется на добровольной основе.</w:t>
      </w:r>
    </w:p>
    <w:p w:rsidR="001207EB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оповещаются о 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дате, времени и месте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едении публичных слушаний путем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размещения информации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официальном сайте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</w:t>
      </w:r>
      <w:r w:rsidR="00FB30BF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2E186D" w:rsidRPr="00042562" w:rsidRDefault="00FF4D4E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Оповещение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о времени и месте проведения публичных слушаний, а 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также возможность ознакомления с проектом муниципального правового акта, в том числе посредством его размещения на официальном сайте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</w:t>
      </w:r>
      <w:r w:rsidR="00222ECA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 менее чем за 10 дней до их проведения. </w:t>
      </w:r>
    </w:p>
    <w:p w:rsidR="00222ECA" w:rsidRPr="00042562" w:rsidRDefault="00222ECA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направления своих замечаний и предложений по проекту нормативного правового акта, а также для участия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</w:t>
      </w:r>
      <w:r w:rsidR="004A0488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диный портал государственных и муниципальных услуг (функций)», порядок использования которой установлен Правительством Российской Федерации</w:t>
      </w:r>
      <w:r w:rsidR="004A0488"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0425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bookmarkEnd w:id="11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" w:name="sub_13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Назначение публичных </w:t>
      </w:r>
      <w:r w:rsidR="00B81A9E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слушаний</w:t>
      </w:r>
      <w:r w:rsidR="009D7B02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инициативе жителей</w:t>
      </w:r>
    </w:p>
    <w:bookmarkEnd w:id="13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81A9E" w:rsidRPr="00042562" w:rsidRDefault="002E186D" w:rsidP="00B81A9E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7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слушания, проводимые по инициативе жителей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назначаются </w:t>
      </w:r>
      <w:r w:rsidR="00CE57B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оветом депутатов.</w:t>
      </w:r>
    </w:p>
    <w:p w:rsidR="002E186D" w:rsidRPr="00042562" w:rsidRDefault="00CE57B9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996A4F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выдвижения инициативы проведения публичных слушаний жители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996A4F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депутатов.</w:t>
      </w:r>
    </w:p>
    <w:bookmarkEnd w:id="14"/>
    <w:p w:rsidR="002E186D" w:rsidRPr="00042562" w:rsidRDefault="00996A4F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казывается вопрос (проект), планируемый для вынесения на публичные слушания и обоснование необходимости его рассмотрения.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996A4F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инициативе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прикладывается список инициативной группы по </w:t>
      </w:r>
      <w:hyperlink w:anchor="sub_10000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</w:t>
      </w:r>
      <w:r w:rsidR="0068641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641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к настоящему Положению, с указанием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ней фамилии, имени, отчества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официального представителя, имеющего право на обращение от лица инициативной группы в Совет депутатов, а также его 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контактные данные (место жительства, контактный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телефоне</w:t>
      </w:r>
      <w:r w:rsidR="001207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B50" w:rsidRPr="00042562" w:rsidRDefault="00681B50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681B50" w:rsidRPr="00042562" w:rsidRDefault="00681B50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организационного комитета включаются депутаты Совета депутатов, представители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представитель инициативной группы.</w:t>
      </w:r>
    </w:p>
    <w:p w:rsidR="00681B50" w:rsidRPr="00042562" w:rsidRDefault="00681B50" w:rsidP="00B526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10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:rsidR="00AF2D09" w:rsidRPr="00042562" w:rsidRDefault="001207EB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008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bookmarkEnd w:id="16"/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депутатов</w:t>
      </w:r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</w:t>
      </w:r>
      <w:r w:rsidR="00B5260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AF2D09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 из следующих решений:</w:t>
      </w:r>
    </w:p>
    <w:p w:rsidR="00AF2D09" w:rsidRPr="00042562" w:rsidRDefault="00AF2D0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:rsidR="00AF2D09" w:rsidRPr="00042562" w:rsidRDefault="00AF2D0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B81A9E" w:rsidRPr="00042562" w:rsidRDefault="00AF2D09" w:rsidP="00B81A9E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1A9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принимается при наличии одного из следующих оснований:</w:t>
      </w:r>
    </w:p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8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009"/>
      <w:bookmarkEnd w:id="18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 статьи 9</w:t>
        </w:r>
      </w:hyperlink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613"/>
      <w:bookmarkEnd w:id="19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:rsidR="00B81A9E" w:rsidRPr="00042562" w:rsidRDefault="00B81A9E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1207EB" w:rsidRPr="00042562" w:rsidRDefault="00B81A9E" w:rsidP="001207EB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207EB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0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011"/>
      <w:bookmarkEnd w:id="21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012"/>
      <w:bookmarkEnd w:id="22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4"/>
      <w:bookmarkEnd w:id="23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5"/>
      <w:bookmarkEnd w:id="24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«И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6" w:name="sub_616"/>
      <w:bookmarkEnd w:id="25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7" w:name="sub_617"/>
      <w:bookmarkEnd w:id="26"/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</w:t>
      </w:r>
      <w:r w:rsidR="00B5260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результатов публичных слушаний.</w:t>
      </w:r>
    </w:p>
    <w:bookmarkEnd w:id="27"/>
    <w:p w:rsidR="001207EB" w:rsidRPr="00042562" w:rsidRDefault="001207EB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8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муниципальных услуг (функций)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061EF0" w:rsidRPr="00042562" w:rsidRDefault="00061EF0" w:rsidP="00061EF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531C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061EF0" w:rsidRPr="00042562" w:rsidRDefault="00762828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="00061EF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62828" w:rsidRPr="00042562" w:rsidRDefault="00762828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7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8" w:name="sub_14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8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2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4A4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ED7C41" w:rsidRPr="00042562" w:rsidRDefault="00ED7C41" w:rsidP="00ED7C41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4A4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</w:t>
      </w:r>
      <w:r w:rsidR="00B5260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результатов публичных слушаний.</w:t>
      </w:r>
    </w:p>
    <w:p w:rsidR="00ED7C41" w:rsidRPr="00042562" w:rsidRDefault="00ED7C41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9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должно содержать указание на ее использование.</w:t>
      </w:r>
    </w:p>
    <w:p w:rsidR="00ED7C41" w:rsidRPr="00042562" w:rsidRDefault="00ED7C41" w:rsidP="00ED7C4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2E186D" w:rsidRPr="00042562" w:rsidRDefault="002E186D" w:rsidP="007628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sub_10013"/>
      <w:bookmarkEnd w:id="29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4A43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7C4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A038EB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ED7C4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</w:t>
      </w:r>
      <w:r w:rsidR="00ED7C4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организационного комитета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включаются депутаты Совета депутатов, в том числе представители инициативной группы депутатов, представители Администрации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bookmarkEnd w:id="30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2E186D" w:rsidP="000F57B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1" w:name="sub_1500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Главы</w:t>
      </w:r>
      <w:r w:rsidR="00D669C7" w:rsidRP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r w:rsidR="00D669C7" w:rsidRPr="00D669C7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>Чукальского сельского поселения</w:t>
      </w:r>
      <w:r w:rsidR="00D6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Ардатовского 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bookmarkEnd w:id="31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62828" w:rsidRPr="00042562" w:rsidRDefault="00B14A4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4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назначаются Главой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посредством издания постановления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="00762828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762828" w:rsidRPr="00042562" w:rsidRDefault="00762828" w:rsidP="00762828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Решение о назначении публичных слушаний должно содержать: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</w:t>
      </w:r>
      <w:r w:rsidR="00B5260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результатов публичных слушаний.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В случае использования при проведении публичных слушаний федеральной государс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0" w:history="1">
        <w:r w:rsidRPr="0004256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 w:rsidR="00B14A43"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04256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62828" w:rsidRPr="00042562" w:rsidRDefault="00762828" w:rsidP="0076282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Главы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EC1530" w:rsidRPr="00042562" w:rsidRDefault="00B14A43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3" w:name="sub_10015"/>
      <w:bookmarkEnd w:id="32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2E186D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34" w:name="sub_1600"/>
      <w:bookmarkEnd w:id="33"/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путатов (по согласованию)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представит</w:t>
      </w:r>
      <w:r w:rsidR="003C0DDE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 Ад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министрации 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Чукальского сельского поселения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4D1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EC1530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62828" w:rsidRPr="00042562" w:rsidRDefault="00762828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</w:t>
      </w:r>
      <w:r w:rsidR="00906C34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вместе с решением о назначении публичных слушаний, документами по вопросам, выносимым на публичные слушания.</w:t>
      </w:r>
    </w:p>
    <w:p w:rsidR="00762828" w:rsidRPr="00042562" w:rsidRDefault="00762828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DDE" w:rsidRPr="00042562" w:rsidRDefault="003C0DDE" w:rsidP="008067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86D" w:rsidRPr="00042562" w:rsidRDefault="006713F2" w:rsidP="001C7D2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5" w:name="sub_1700"/>
      <w:bookmarkEnd w:id="34"/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2E186D"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bookmarkEnd w:id="35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D27CEA" w:rsidRDefault="00330BD9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19"/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7CEA"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Публичные слушания назначаются Главой </w:t>
      </w:r>
      <w:r w:rsid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="00D27CEA"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D27C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Ардатовского</w:t>
      </w:r>
      <w:r w:rsidR="00D27CEA"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="00D27CEA"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сельского поселения </w:t>
      </w:r>
      <w:r w:rsidR="00D27C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Ардатовского</w:t>
      </w:r>
      <w:r w:rsidR="00D27CEA"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D27CEA" w:rsidRPr="00D27CEA" w:rsidRDefault="00D27CEA" w:rsidP="00D27CEA">
      <w:pPr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6) состав организационного комитета по проведению публичных слушаний;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 w:rsidRPr="00D27CEA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D27C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D27CEA" w:rsidRPr="00D27CEA" w:rsidRDefault="00D27CEA" w:rsidP="00D27CE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Ардатовского</w:t>
      </w:r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37" w:name="sub_10021"/>
      <w:bookmarkEnd w:id="36"/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Ардатовского</w:t>
      </w:r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D27CEA" w:rsidRPr="00D27CEA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CE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8" w:name="sub_10000"/>
      <w:bookmarkEnd w:id="37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 сельского поселения Ардатовского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bookmarkEnd w:id="39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02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1" w:name="sub_10023"/>
      <w:bookmarkEnd w:id="4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Выступающие на публичных слушаниях жители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Чукальского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Ардатовского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1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sub_1002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назначении публичных слушаний, Администрация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Чукальского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Ардатовского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42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3" w:name="sub_18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3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27"/>
      <w:bookmarkEnd w:id="4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28"/>
      <w:bookmarkEnd w:id="4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29"/>
      <w:bookmarkEnd w:id="4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0"/>
      <w:bookmarkEnd w:id="4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9" w:name="sub_10031"/>
      <w:bookmarkEnd w:id="4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0" w:name="sub_10032"/>
      <w:bookmarkEnd w:id="4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1" w:name="sub_10033"/>
      <w:bookmarkEnd w:id="5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51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2" w:name="sub_19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bookmarkEnd w:id="52"/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7CEA" w:rsidRPr="004555B2" w:rsidRDefault="00D27CEA" w:rsidP="00D27CE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1003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D27CEA" w:rsidRPr="004555B2" w:rsidRDefault="00D27CEA" w:rsidP="00D27CE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10035"/>
      <w:bookmarkEnd w:id="5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5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5" w:name="sub_800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:rsidR="00D27CEA" w:rsidRPr="004555B2" w:rsidRDefault="00D27CEA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6" w:name="sub_8005"/>
      <w:bookmarkEnd w:id="5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6"/>
    <w:p w:rsidR="00FD534D" w:rsidRPr="00042562" w:rsidRDefault="00FD534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="00330BD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</w:t>
      </w:r>
    </w:p>
    <w:bookmarkEnd w:id="38"/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D669C7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D66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Чукальском сельском поселении</w:t>
      </w:r>
    </w:p>
    <w:p w:rsidR="002E186D" w:rsidRPr="00042562" w:rsidRDefault="002E186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16D2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953" w:rsidRPr="00042562" w:rsidRDefault="004C595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                         </w:t>
      </w:r>
      <w:r w:rsidRPr="0004256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="00330BD9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2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D669C7" w:rsidRDefault="002E186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66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Чукальском сельском поселении</w:t>
      </w:r>
      <w:r w:rsidR="00D669C7" w:rsidRPr="000425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669C7" w:rsidRPr="00042562" w:rsidRDefault="00D669C7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2E186D" w:rsidRPr="00042562" w:rsidRDefault="00D669C7" w:rsidP="00D669C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0BD9" w:rsidRPr="00042562" w:rsidRDefault="00330BD9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0BD9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Публичные    слушания    назначены   </w:t>
      </w:r>
      <w:r w:rsidR="00330BD9" w:rsidRPr="00042562">
        <w:rPr>
          <w:rFonts w:ascii="Times New Roman" w:eastAsia="Times New Roman" w:hAnsi="Times New Roman" w:cs="Times New Roman"/>
          <w:lang w:eastAsia="ru-RU"/>
        </w:rPr>
        <w:t>___________________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_______________________________</w:t>
      </w:r>
    </w:p>
    <w:p w:rsidR="002E186D" w:rsidRPr="00D669C7" w:rsidRDefault="00330BD9" w:rsidP="00D66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(р</w:t>
      </w:r>
      <w:r w:rsidR="002E186D" w:rsidRPr="00042562">
        <w:rPr>
          <w:rFonts w:ascii="Times New Roman" w:eastAsia="Times New Roman" w:hAnsi="Times New Roman" w:cs="Times New Roman"/>
          <w:lang w:eastAsia="ru-RU"/>
        </w:rPr>
        <w:t>ешением    Совета   депутатов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,</w:t>
      </w:r>
      <w:r w:rsidR="004C5953"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2E186D" w:rsidRPr="00042562">
        <w:rPr>
          <w:rFonts w:ascii="Times New Roman" w:eastAsia="Times New Roman" w:hAnsi="Times New Roman" w:cs="Times New Roman"/>
          <w:lang w:eastAsia="ru-RU"/>
        </w:rPr>
        <w:t xml:space="preserve">муниципальным    правовым    </w:t>
      </w:r>
      <w:r w:rsidRPr="00042562">
        <w:rPr>
          <w:rFonts w:ascii="Times New Roman" w:eastAsia="Times New Roman" w:hAnsi="Times New Roman" w:cs="Times New Roman"/>
          <w:lang w:eastAsia="ru-RU"/>
        </w:rPr>
        <w:t>актом  Главы</w:t>
      </w:r>
      <w:r w:rsidR="00D669C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69C7" w:rsidRPr="00042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69C7" w:rsidRPr="00D669C7">
        <w:rPr>
          <w:rFonts w:ascii="Times New Roman" w:eastAsia="Times New Roman" w:hAnsi="Times New Roman" w:cs="Times New Roman"/>
          <w:lang w:eastAsia="ru-RU"/>
        </w:rPr>
        <w:t>Чукальского сельского поселения</w:t>
      </w:r>
      <w:r w:rsidR="00D66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D27" w:rsidRPr="00042562">
        <w:rPr>
          <w:rFonts w:ascii="Times New Roman" w:eastAsia="Times New Roman" w:hAnsi="Times New Roman" w:cs="Times New Roman"/>
          <w:lang w:eastAsia="ru-RU"/>
        </w:rPr>
        <w:t>Ардатовского</w:t>
      </w:r>
      <w:r w:rsidR="002E186D" w:rsidRPr="00042562">
        <w:rPr>
          <w:rFonts w:ascii="Times New Roman" w:eastAsia="Times New Roman" w:hAnsi="Times New Roman" w:cs="Times New Roman"/>
          <w:lang w:eastAsia="ru-RU"/>
        </w:rPr>
        <w:t xml:space="preserve"> муниципального района)  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Состав </w:t>
      </w:r>
      <w:r w:rsidR="00330BD9" w:rsidRPr="00042562">
        <w:rPr>
          <w:rFonts w:ascii="Times New Roman" w:eastAsia="Times New Roman" w:hAnsi="Times New Roman" w:cs="Times New Roman"/>
          <w:lang w:eastAsia="ru-RU"/>
        </w:rPr>
        <w:t>организационного комитета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 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2E186D" w:rsidRPr="00042562" w:rsidRDefault="002E186D" w:rsidP="006864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организационного комитета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042562" w:rsidRPr="00042562" w:rsidTr="004C5953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Предложения и рекомендации членов </w:t>
            </w:r>
            <w:r w:rsidR="00686418"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042562" w:rsidRPr="00042562" w:rsidTr="004C5953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 члена (ов) </w:t>
            </w:r>
            <w:r w:rsidR="00686418"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2562" w:rsidRPr="00042562" w:rsidTr="004C5953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86D" w:rsidRPr="00042562" w:rsidRDefault="002E186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 члена (ов) </w:t>
            </w:r>
            <w:r w:rsidR="00686418" w:rsidRPr="000425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186D" w:rsidRPr="00042562" w:rsidRDefault="002E186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Решение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организационного комитета</w:t>
      </w:r>
      <w:r w:rsidR="004C5953" w:rsidRPr="00042562">
        <w:rPr>
          <w:rFonts w:ascii="Times New Roman" w:eastAsia="Times New Roman" w:hAnsi="Times New Roman" w:cs="Times New Roman"/>
          <w:lang w:eastAsia="ru-RU"/>
        </w:rPr>
        <w:t xml:space="preserve">,  в  том  числе </w:t>
      </w:r>
      <w:r w:rsidRPr="00042562">
        <w:rPr>
          <w:rFonts w:ascii="Times New Roman" w:eastAsia="Times New Roman" w:hAnsi="Times New Roman" w:cs="Times New Roman"/>
          <w:lang w:eastAsia="ru-RU"/>
        </w:rPr>
        <w:t>мотивированное    обоснование    его    принятия</w:t>
      </w:r>
      <w:r w:rsidRPr="00042562">
        <w:rPr>
          <w:rFonts w:ascii="Courier New" w:eastAsia="Times New Roman" w:hAnsi="Courier New" w:cs="Courier New"/>
          <w:lang w:eastAsia="ru-RU"/>
        </w:rPr>
        <w:t xml:space="preserve">  _______________________</w:t>
      </w:r>
      <w:r w:rsidR="004C5953" w:rsidRPr="00042562">
        <w:rPr>
          <w:rFonts w:ascii="Courier New" w:eastAsia="Times New Roman" w:hAnsi="Courier New" w:cs="Courier New"/>
          <w:lang w:eastAsia="ru-RU"/>
        </w:rPr>
        <w:t>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186D" w:rsidRPr="00FF1326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Courier New" w:eastAsia="Times New Roman" w:hAnsi="Courier New" w:cs="Courier New"/>
          <w:lang w:eastAsia="ru-RU"/>
        </w:rPr>
        <w:t xml:space="preserve"> 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  <w:t>И.О.</w:t>
      </w:r>
      <w:r w:rsidR="00657548"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>Фамили</w:t>
      </w:r>
      <w:r w:rsidR="00FF1326">
        <w:rPr>
          <w:rFonts w:ascii="Times New Roman" w:eastAsia="Times New Roman" w:hAnsi="Times New Roman" w:cs="Times New Roman"/>
          <w:lang w:eastAsia="ru-RU"/>
        </w:rPr>
        <w:t>я</w:t>
      </w:r>
    </w:p>
    <w:p w:rsidR="002E186D" w:rsidRPr="00042562" w:rsidRDefault="002E186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25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FF1326"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Секретарь                                                                   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="00686418" w:rsidRPr="00042562">
        <w:rPr>
          <w:rFonts w:ascii="Times New Roman" w:eastAsia="Times New Roman" w:hAnsi="Times New Roman" w:cs="Times New Roman"/>
          <w:lang w:eastAsia="ru-RU"/>
        </w:rPr>
        <w:tab/>
      </w:r>
      <w:r w:rsidRPr="00042562">
        <w:rPr>
          <w:rFonts w:ascii="Times New Roman" w:eastAsia="Times New Roman" w:hAnsi="Times New Roman" w:cs="Times New Roman"/>
          <w:lang w:eastAsia="ru-RU"/>
        </w:rPr>
        <w:t xml:space="preserve">   И.О. Фамилия</w:t>
      </w:r>
    </w:p>
    <w:p w:rsidR="00B42E8A" w:rsidRDefault="00B42E8A"/>
    <w:p w:rsidR="00E75BA3" w:rsidRPr="00042562" w:rsidRDefault="00E75BA3"/>
    <w:sectPr w:rsidR="00E75BA3" w:rsidRPr="00042562" w:rsidSect="001207EB">
      <w:pgSz w:w="11900" w:h="16800"/>
      <w:pgMar w:top="1440" w:right="800" w:bottom="1440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393" w:rsidRDefault="007A3393">
      <w:pPr>
        <w:spacing w:after="0" w:line="240" w:lineRule="auto"/>
      </w:pPr>
      <w:r>
        <w:separator/>
      </w:r>
    </w:p>
  </w:endnote>
  <w:endnote w:type="continuationSeparator" w:id="0">
    <w:p w:rsidR="007A3393" w:rsidRDefault="007A3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393" w:rsidRDefault="007A3393">
      <w:pPr>
        <w:spacing w:after="0" w:line="240" w:lineRule="auto"/>
      </w:pPr>
      <w:r>
        <w:separator/>
      </w:r>
    </w:p>
  </w:footnote>
  <w:footnote w:type="continuationSeparator" w:id="0">
    <w:p w:rsidR="007A3393" w:rsidRDefault="007A33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86D"/>
    <w:rsid w:val="00042562"/>
    <w:rsid w:val="00061EF0"/>
    <w:rsid w:val="000A7E38"/>
    <w:rsid w:val="000F4307"/>
    <w:rsid w:val="000F57BF"/>
    <w:rsid w:val="001207EB"/>
    <w:rsid w:val="0014746D"/>
    <w:rsid w:val="001A7AD6"/>
    <w:rsid w:val="001C7D24"/>
    <w:rsid w:val="00222ECA"/>
    <w:rsid w:val="002A25C9"/>
    <w:rsid w:val="002C517F"/>
    <w:rsid w:val="002D6D10"/>
    <w:rsid w:val="002E186D"/>
    <w:rsid w:val="00307EFE"/>
    <w:rsid w:val="00330BD9"/>
    <w:rsid w:val="003C0DDE"/>
    <w:rsid w:val="003F6804"/>
    <w:rsid w:val="003F74E6"/>
    <w:rsid w:val="004259F9"/>
    <w:rsid w:val="00436015"/>
    <w:rsid w:val="004A0488"/>
    <w:rsid w:val="004C3EA6"/>
    <w:rsid w:val="004C5953"/>
    <w:rsid w:val="0054477D"/>
    <w:rsid w:val="00571485"/>
    <w:rsid w:val="0057531C"/>
    <w:rsid w:val="005831BD"/>
    <w:rsid w:val="005A0171"/>
    <w:rsid w:val="005E54D1"/>
    <w:rsid w:val="0063786D"/>
    <w:rsid w:val="00657548"/>
    <w:rsid w:val="006713F2"/>
    <w:rsid w:val="006750AC"/>
    <w:rsid w:val="00681B50"/>
    <w:rsid w:val="00684706"/>
    <w:rsid w:val="00686418"/>
    <w:rsid w:val="007156DD"/>
    <w:rsid w:val="00716D27"/>
    <w:rsid w:val="007218C1"/>
    <w:rsid w:val="00751D20"/>
    <w:rsid w:val="00762828"/>
    <w:rsid w:val="007A3393"/>
    <w:rsid w:val="007D1646"/>
    <w:rsid w:val="008067D4"/>
    <w:rsid w:val="00816388"/>
    <w:rsid w:val="00830D56"/>
    <w:rsid w:val="008E0E82"/>
    <w:rsid w:val="00906C34"/>
    <w:rsid w:val="00986EB4"/>
    <w:rsid w:val="00996A4F"/>
    <w:rsid w:val="009D20D9"/>
    <w:rsid w:val="009D7B02"/>
    <w:rsid w:val="00A038EB"/>
    <w:rsid w:val="00A10AD9"/>
    <w:rsid w:val="00A71EEE"/>
    <w:rsid w:val="00A97A25"/>
    <w:rsid w:val="00AA4928"/>
    <w:rsid w:val="00AE1529"/>
    <w:rsid w:val="00AF2D09"/>
    <w:rsid w:val="00AF7751"/>
    <w:rsid w:val="00B14A43"/>
    <w:rsid w:val="00B22798"/>
    <w:rsid w:val="00B42E8A"/>
    <w:rsid w:val="00B52603"/>
    <w:rsid w:val="00B81A9E"/>
    <w:rsid w:val="00BB36AA"/>
    <w:rsid w:val="00BB7847"/>
    <w:rsid w:val="00C070B8"/>
    <w:rsid w:val="00C138B3"/>
    <w:rsid w:val="00C438F4"/>
    <w:rsid w:val="00C6764C"/>
    <w:rsid w:val="00C940E2"/>
    <w:rsid w:val="00CE57B9"/>
    <w:rsid w:val="00D27CEA"/>
    <w:rsid w:val="00D669C7"/>
    <w:rsid w:val="00D9735C"/>
    <w:rsid w:val="00DE5AE1"/>
    <w:rsid w:val="00E75BA3"/>
    <w:rsid w:val="00E77455"/>
    <w:rsid w:val="00E77E21"/>
    <w:rsid w:val="00E91489"/>
    <w:rsid w:val="00EC1530"/>
    <w:rsid w:val="00ED7C41"/>
    <w:rsid w:val="00F07F45"/>
    <w:rsid w:val="00FB30BF"/>
    <w:rsid w:val="00FD534D"/>
    <w:rsid w:val="00FE23D5"/>
    <w:rsid w:val="00FF1326"/>
    <w:rsid w:val="00FF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docdata">
    <w:name w:val="docdata"/>
    <w:aliases w:val="docy,v5,1309,bqiaagaaeyqcaaagiaiaaao6baaabcgeaaaaaaaaaaaaaaaaaaaaaaaaaaaaaaaaaaaaaaaaaaaaaaaaaaaaaaaaaaaaaaaaaaaaaaaaaaaaaaaaaaaaaaaaaaaaaaaaaaaaaaaaaaaaaaaaaaaaaaaaaaaaaaaaaaaaaaaaaaaaaaaaaaaaaaaaaaaaaaaaaaaaaaaaaaaaaaaaaaaaaaaaaaaaaaaaaaaaaaaa"/>
    <w:basedOn w:val="a0"/>
    <w:rsid w:val="00C138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E186D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5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38258/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8916657/107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3987</Words>
  <Characters>22729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YULYANA</dc:creator>
  <cp:lastModifiedBy>Пользователь Windows</cp:lastModifiedBy>
  <cp:revision>10</cp:revision>
  <cp:lastPrinted>2026-03-30T13:30:00Z</cp:lastPrinted>
  <dcterms:created xsi:type="dcterms:W3CDTF">2026-03-31T12:12:00Z</dcterms:created>
  <dcterms:modified xsi:type="dcterms:W3CDTF">2026-04-07T08:20:00Z</dcterms:modified>
</cp:coreProperties>
</file>