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4CE" w:rsidRDefault="00271F09" w:rsidP="00271F09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Совет депутатов </w:t>
      </w:r>
    </w:p>
    <w:p w:rsidR="00271F09" w:rsidRDefault="003264CE" w:rsidP="00271F09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Чукальского</w:t>
      </w:r>
      <w:proofErr w:type="spellEnd"/>
      <w:r w:rsidR="00271F09">
        <w:rPr>
          <w:rFonts w:eastAsia="Times New Roman"/>
          <w:sz w:val="28"/>
          <w:szCs w:val="28"/>
          <w:lang w:eastAsia="ar-SA"/>
        </w:rPr>
        <w:t xml:space="preserve"> сельского поселения</w:t>
      </w:r>
    </w:p>
    <w:p w:rsidR="003264CE" w:rsidRDefault="00271F09" w:rsidP="00271F09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муниципального района</w:t>
      </w:r>
    </w:p>
    <w:p w:rsidR="00271F09" w:rsidRDefault="00271F09" w:rsidP="00271F09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Республики Мордовия </w:t>
      </w:r>
    </w:p>
    <w:p w:rsidR="00271F09" w:rsidRDefault="00271F09" w:rsidP="00271F09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 созыва</w:t>
      </w:r>
    </w:p>
    <w:p w:rsidR="00271F09" w:rsidRPr="00DB2D0F" w:rsidRDefault="00271F09" w:rsidP="00271F0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271F09" w:rsidRPr="00DB2D0F" w:rsidRDefault="00271F09" w:rsidP="00271F0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3264CE">
        <w:rPr>
          <w:rFonts w:ascii="Times New Roman" w:hAnsi="Times New Roman"/>
          <w:sz w:val="28"/>
          <w:szCs w:val="28"/>
        </w:rPr>
        <w:t>Чукалы</w:t>
      </w:r>
      <w:proofErr w:type="spellEnd"/>
    </w:p>
    <w:p w:rsidR="00271F09" w:rsidRPr="00DB2D0F" w:rsidRDefault="00271F09" w:rsidP="00271F0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271F09" w:rsidRPr="00DB2D0F" w:rsidRDefault="00271F09" w:rsidP="00271F0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>РЕШЕНИЕ</w:t>
      </w:r>
    </w:p>
    <w:p w:rsidR="00271F09" w:rsidRPr="00DB2D0F" w:rsidRDefault="00271F09" w:rsidP="00271F0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271F09" w:rsidRPr="00DB2D0F" w:rsidRDefault="00F70729" w:rsidP="00271F09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271F09" w:rsidRPr="00DB2D0F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28</w:t>
      </w:r>
      <w:r w:rsidR="00271F09" w:rsidRPr="00DB2D0F">
        <w:rPr>
          <w:rFonts w:ascii="Times New Roman" w:hAnsi="Times New Roman"/>
          <w:sz w:val="28"/>
          <w:szCs w:val="28"/>
        </w:rPr>
        <w:t xml:space="preserve"> </w:t>
      </w:r>
      <w:r w:rsidR="003264CE">
        <w:rPr>
          <w:rFonts w:ascii="Times New Roman" w:hAnsi="Times New Roman"/>
          <w:sz w:val="28"/>
          <w:szCs w:val="28"/>
        </w:rPr>
        <w:t xml:space="preserve">  </w:t>
      </w:r>
      <w:r w:rsidR="00271F09">
        <w:rPr>
          <w:rFonts w:ascii="Times New Roman" w:hAnsi="Times New Roman"/>
          <w:sz w:val="28"/>
          <w:szCs w:val="28"/>
        </w:rPr>
        <w:t>октября 2024</w:t>
      </w:r>
      <w:r w:rsidR="00271F09" w:rsidRPr="00DB2D0F">
        <w:rPr>
          <w:rFonts w:ascii="Times New Roman" w:hAnsi="Times New Roman"/>
          <w:sz w:val="28"/>
          <w:szCs w:val="28"/>
        </w:rPr>
        <w:t xml:space="preserve"> г.                                          </w:t>
      </w:r>
      <w:r w:rsidR="00271F09"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="00271F09">
        <w:rPr>
          <w:rFonts w:ascii="Times New Roman" w:hAnsi="Times New Roman"/>
          <w:sz w:val="28"/>
          <w:szCs w:val="28"/>
        </w:rPr>
        <w:t xml:space="preserve"> </w:t>
      </w:r>
      <w:r w:rsidR="00271F09" w:rsidRPr="00DB2D0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59</w:t>
      </w:r>
    </w:p>
    <w:p w:rsidR="00271F09" w:rsidRPr="002F7556" w:rsidRDefault="00271F09" w:rsidP="00271F09">
      <w:pPr>
        <w:pStyle w:val="a3"/>
        <w:ind w:left="-567" w:firstLine="567"/>
        <w:jc w:val="center"/>
        <w:rPr>
          <w:rFonts w:ascii="Times New Roman" w:hAnsi="Times New Roman"/>
          <w:sz w:val="26"/>
          <w:szCs w:val="26"/>
        </w:rPr>
      </w:pPr>
    </w:p>
    <w:p w:rsidR="00271F09" w:rsidRPr="00A627A8" w:rsidRDefault="00271F09" w:rsidP="006636C4">
      <w:pPr>
        <w:pStyle w:val="a3"/>
        <w:ind w:left="-567"/>
        <w:jc w:val="center"/>
        <w:rPr>
          <w:rStyle w:val="2"/>
          <w:b/>
        </w:rPr>
      </w:pPr>
      <w:r w:rsidRPr="00A627A8">
        <w:rPr>
          <w:rStyle w:val="2"/>
          <w:b/>
        </w:rPr>
        <w:t>Об утверждении местных нормативов градостро</w:t>
      </w:r>
      <w:bookmarkStart w:id="0" w:name="_GoBack"/>
      <w:bookmarkEnd w:id="0"/>
      <w:r w:rsidRPr="00A627A8">
        <w:rPr>
          <w:rStyle w:val="2"/>
          <w:b/>
        </w:rPr>
        <w:t>ительного проектирования</w:t>
      </w:r>
    </w:p>
    <w:p w:rsidR="00271F09" w:rsidRDefault="00271F09" w:rsidP="00271F09">
      <w:pPr>
        <w:pStyle w:val="a3"/>
        <w:ind w:left="-567"/>
      </w:pPr>
    </w:p>
    <w:p w:rsidR="00271F09" w:rsidRDefault="00271F09" w:rsidP="00271F09">
      <w:pPr>
        <w:spacing w:after="300" w:line="322" w:lineRule="exact"/>
        <w:ind w:left="-567" w:firstLine="740"/>
        <w:jc w:val="both"/>
      </w:pPr>
      <w:r>
        <w:rPr>
          <w:rStyle w:val="2"/>
          <w:rFonts w:eastAsia="Lucida Sans Unicode"/>
        </w:rPr>
        <w:t xml:space="preserve"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proofErr w:type="spellStart"/>
      <w:r w:rsidR="003264CE">
        <w:rPr>
          <w:rStyle w:val="2"/>
          <w:rFonts w:eastAsia="Lucida Sans Unicode"/>
        </w:rPr>
        <w:t>Чукальского</w:t>
      </w:r>
      <w:proofErr w:type="spellEnd"/>
      <w:r>
        <w:rPr>
          <w:rStyle w:val="2"/>
          <w:rFonts w:eastAsia="Lucida Sans Unicode"/>
        </w:rPr>
        <w:t xml:space="preserve"> сельского поселения </w:t>
      </w:r>
      <w:proofErr w:type="spellStart"/>
      <w:r>
        <w:rPr>
          <w:rStyle w:val="2"/>
          <w:rFonts w:eastAsia="Lucida Sans Unicode"/>
        </w:rPr>
        <w:t>Ардатовского</w:t>
      </w:r>
      <w:proofErr w:type="spellEnd"/>
      <w:r>
        <w:rPr>
          <w:rStyle w:val="2"/>
          <w:rFonts w:eastAsia="Lucida Sans Unicode"/>
        </w:rPr>
        <w:t xml:space="preserve"> муниципального района, Совет депутатов </w:t>
      </w:r>
      <w:proofErr w:type="spellStart"/>
      <w:r w:rsidR="003264CE">
        <w:rPr>
          <w:rStyle w:val="2"/>
          <w:rFonts w:eastAsia="Lucida Sans Unicode"/>
        </w:rPr>
        <w:t>Чукальского</w:t>
      </w:r>
      <w:proofErr w:type="spellEnd"/>
      <w:r>
        <w:rPr>
          <w:rStyle w:val="2"/>
          <w:rFonts w:eastAsia="Lucida Sans Unicode"/>
        </w:rPr>
        <w:t xml:space="preserve"> сельского поселения </w:t>
      </w:r>
      <w:proofErr w:type="spellStart"/>
      <w:r>
        <w:rPr>
          <w:rStyle w:val="2"/>
          <w:rFonts w:eastAsia="Lucida Sans Unicode"/>
        </w:rPr>
        <w:t>Ардатовского</w:t>
      </w:r>
      <w:proofErr w:type="spellEnd"/>
      <w:r>
        <w:rPr>
          <w:rStyle w:val="2"/>
          <w:rFonts w:eastAsia="Lucida Sans Unicode"/>
        </w:rPr>
        <w:t xml:space="preserve"> муниципального района решил:</w:t>
      </w:r>
    </w:p>
    <w:p w:rsidR="00271F09" w:rsidRDefault="00271F09" w:rsidP="00271F09">
      <w:pPr>
        <w:spacing w:line="322" w:lineRule="exact"/>
        <w:ind w:left="-567" w:firstLine="620"/>
        <w:jc w:val="both"/>
      </w:pPr>
      <w:r>
        <w:rPr>
          <w:rStyle w:val="2"/>
          <w:rFonts w:eastAsia="Lucida Sans Unicode"/>
        </w:rPr>
        <w:t xml:space="preserve">1.При градостроительном проектировании в </w:t>
      </w:r>
      <w:proofErr w:type="spellStart"/>
      <w:r w:rsidR="003264CE">
        <w:rPr>
          <w:rStyle w:val="2"/>
          <w:rFonts w:eastAsia="Lucida Sans Unicode"/>
        </w:rPr>
        <w:t>Чукальском</w:t>
      </w:r>
      <w:proofErr w:type="spellEnd"/>
      <w:r>
        <w:rPr>
          <w:rStyle w:val="2"/>
          <w:rFonts w:eastAsia="Lucida Sans Unicode"/>
        </w:rPr>
        <w:t xml:space="preserve"> сельском поселении </w:t>
      </w:r>
      <w:proofErr w:type="spellStart"/>
      <w:r>
        <w:rPr>
          <w:rStyle w:val="2"/>
          <w:rFonts w:eastAsia="Lucida Sans Unicode"/>
        </w:rPr>
        <w:t>Ардатовского</w:t>
      </w:r>
      <w:proofErr w:type="spellEnd"/>
      <w:r>
        <w:rPr>
          <w:rStyle w:val="2"/>
          <w:rFonts w:eastAsia="Lucida Sans Unicode"/>
        </w:rPr>
        <w:t xml:space="preserve"> муниципального района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</w:t>
      </w:r>
      <w:proofErr w:type="spellStart"/>
      <w:r>
        <w:rPr>
          <w:rStyle w:val="2"/>
          <w:rFonts w:eastAsia="Lucida Sans Unicode"/>
        </w:rPr>
        <w:t>ВолгаГражданПроект</w:t>
      </w:r>
      <w:proofErr w:type="spellEnd"/>
      <w:r>
        <w:rPr>
          <w:rStyle w:val="2"/>
          <w:rFonts w:eastAsia="Lucida Sans Unicode"/>
        </w:rPr>
        <w:t>», утвержденными приказом Министерства строительства и архитектуры Республики Мордовия  № 171 от 28.08.2024 года  «Об утверждении региональных нормативов градостроительного проектирования Республики Мордовия».</w:t>
      </w:r>
    </w:p>
    <w:p w:rsidR="00271F09" w:rsidRDefault="00271F09" w:rsidP="00271F09">
      <w:pPr>
        <w:spacing w:line="322" w:lineRule="exact"/>
        <w:ind w:left="-567" w:firstLine="520"/>
        <w:jc w:val="both"/>
        <w:rPr>
          <w:rStyle w:val="2"/>
          <w:rFonts w:eastAsia="Lucida Sans Unicode"/>
        </w:rPr>
      </w:pPr>
      <w:r>
        <w:rPr>
          <w:rStyle w:val="2"/>
          <w:rFonts w:eastAsia="Lucida Sans Unicode"/>
        </w:rPr>
        <w:t>2. Настоящее решение вступает в силу со дня его принятия и подлежит официальному опубликованию.</w:t>
      </w:r>
    </w:p>
    <w:p w:rsidR="00271F09" w:rsidRDefault="00271F09" w:rsidP="00271F09">
      <w:pPr>
        <w:spacing w:line="322" w:lineRule="exact"/>
        <w:ind w:left="-567" w:firstLine="520"/>
        <w:rPr>
          <w:rStyle w:val="2"/>
          <w:rFonts w:eastAsia="Lucida Sans Unicode"/>
        </w:rPr>
      </w:pPr>
    </w:p>
    <w:p w:rsidR="00271F09" w:rsidRDefault="00271F09" w:rsidP="00271F09">
      <w:pPr>
        <w:spacing w:line="322" w:lineRule="exact"/>
        <w:ind w:left="-567" w:firstLine="520"/>
        <w:rPr>
          <w:rStyle w:val="2"/>
          <w:rFonts w:eastAsia="Lucida Sans Unicode"/>
        </w:rPr>
      </w:pPr>
    </w:p>
    <w:p w:rsidR="00271F09" w:rsidRDefault="00271F09" w:rsidP="00271F09">
      <w:pPr>
        <w:spacing w:line="322" w:lineRule="exact"/>
        <w:ind w:left="-567"/>
        <w:rPr>
          <w:rStyle w:val="2"/>
          <w:rFonts w:eastAsia="Lucida Sans Unicode"/>
        </w:rPr>
      </w:pPr>
    </w:p>
    <w:p w:rsidR="00271F09" w:rsidRPr="00A8145A" w:rsidRDefault="00271F09" w:rsidP="00271F09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proofErr w:type="spellStart"/>
      <w:r w:rsidR="003264CE">
        <w:rPr>
          <w:sz w:val="28"/>
          <w:szCs w:val="28"/>
        </w:rPr>
        <w:t>Чукальского</w:t>
      </w:r>
      <w:proofErr w:type="spellEnd"/>
    </w:p>
    <w:p w:rsidR="007A50E4" w:rsidRDefault="00271F09" w:rsidP="00271F09">
      <w:pPr>
        <w:ind w:left="-567"/>
      </w:pP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</w:t>
      </w:r>
      <w:r w:rsidRPr="00D50F91">
        <w:rPr>
          <w:sz w:val="28"/>
          <w:szCs w:val="28"/>
        </w:rPr>
        <w:t xml:space="preserve"> </w:t>
      </w:r>
      <w:r w:rsidR="00F70729">
        <w:rPr>
          <w:sz w:val="28"/>
          <w:szCs w:val="28"/>
        </w:rPr>
        <w:t xml:space="preserve">        </w:t>
      </w:r>
      <w:r w:rsidRPr="00D50F91">
        <w:rPr>
          <w:sz w:val="28"/>
          <w:szCs w:val="28"/>
        </w:rPr>
        <w:t xml:space="preserve"> </w:t>
      </w:r>
      <w:proofErr w:type="spellStart"/>
      <w:r w:rsidR="003264CE">
        <w:rPr>
          <w:sz w:val="28"/>
          <w:szCs w:val="28"/>
        </w:rPr>
        <w:t>Г</w:t>
      </w:r>
      <w:r>
        <w:rPr>
          <w:sz w:val="28"/>
          <w:szCs w:val="28"/>
        </w:rPr>
        <w:t>.В.</w:t>
      </w:r>
      <w:r w:rsidR="003264CE">
        <w:rPr>
          <w:sz w:val="28"/>
          <w:szCs w:val="28"/>
        </w:rPr>
        <w:t>Литюшкина</w:t>
      </w:r>
      <w:proofErr w:type="spellEnd"/>
    </w:p>
    <w:sectPr w:rsidR="007A50E4" w:rsidSect="00271F0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7232"/>
    <w:rsid w:val="00001A08"/>
    <w:rsid w:val="00001C92"/>
    <w:rsid w:val="00002EA5"/>
    <w:rsid w:val="000036AB"/>
    <w:rsid w:val="00006490"/>
    <w:rsid w:val="00006C56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65CA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CDB"/>
    <w:rsid w:val="00096CDF"/>
    <w:rsid w:val="000973D8"/>
    <w:rsid w:val="000975EE"/>
    <w:rsid w:val="000A0E3A"/>
    <w:rsid w:val="000A15C0"/>
    <w:rsid w:val="000A199A"/>
    <w:rsid w:val="000A610F"/>
    <w:rsid w:val="000A6269"/>
    <w:rsid w:val="000A7ED8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0E4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12A3"/>
    <w:rsid w:val="00113D57"/>
    <w:rsid w:val="00116640"/>
    <w:rsid w:val="00125870"/>
    <w:rsid w:val="00126682"/>
    <w:rsid w:val="00130BF5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AE2"/>
    <w:rsid w:val="00170182"/>
    <w:rsid w:val="00172281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5A8B"/>
    <w:rsid w:val="001A66B1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B611D"/>
    <w:rsid w:val="001B7A8F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1B87"/>
    <w:rsid w:val="001E2B0D"/>
    <w:rsid w:val="001E335E"/>
    <w:rsid w:val="001E6D36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2BCC"/>
    <w:rsid w:val="002038B5"/>
    <w:rsid w:val="0020399D"/>
    <w:rsid w:val="00204514"/>
    <w:rsid w:val="00205F48"/>
    <w:rsid w:val="00206C59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273A8"/>
    <w:rsid w:val="00230929"/>
    <w:rsid w:val="00232338"/>
    <w:rsid w:val="0023245E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1F09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846FC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431B"/>
    <w:rsid w:val="002B43B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6343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4CE"/>
    <w:rsid w:val="00326FFE"/>
    <w:rsid w:val="00327790"/>
    <w:rsid w:val="00332110"/>
    <w:rsid w:val="00332B53"/>
    <w:rsid w:val="00334596"/>
    <w:rsid w:val="003357A9"/>
    <w:rsid w:val="0033588E"/>
    <w:rsid w:val="00335EF9"/>
    <w:rsid w:val="0034115A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9E8"/>
    <w:rsid w:val="003B03CF"/>
    <w:rsid w:val="003B2FDC"/>
    <w:rsid w:val="003B3046"/>
    <w:rsid w:val="003B3217"/>
    <w:rsid w:val="003B4E26"/>
    <w:rsid w:val="003B636A"/>
    <w:rsid w:val="003B7CE7"/>
    <w:rsid w:val="003C019A"/>
    <w:rsid w:val="003C1042"/>
    <w:rsid w:val="003C2279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DF3"/>
    <w:rsid w:val="003D5F84"/>
    <w:rsid w:val="003D63B6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F97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BE5"/>
    <w:rsid w:val="00506E14"/>
    <w:rsid w:val="00510839"/>
    <w:rsid w:val="00511D08"/>
    <w:rsid w:val="00511E65"/>
    <w:rsid w:val="005120E5"/>
    <w:rsid w:val="005124E9"/>
    <w:rsid w:val="00514BC5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37F3"/>
    <w:rsid w:val="0054563B"/>
    <w:rsid w:val="005469ED"/>
    <w:rsid w:val="0054711F"/>
    <w:rsid w:val="0055541C"/>
    <w:rsid w:val="00560E24"/>
    <w:rsid w:val="00563574"/>
    <w:rsid w:val="0056471F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3346"/>
    <w:rsid w:val="005A4B4B"/>
    <w:rsid w:val="005A5662"/>
    <w:rsid w:val="005A5D1E"/>
    <w:rsid w:val="005A5E6A"/>
    <w:rsid w:val="005A7371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F9F"/>
    <w:rsid w:val="00607DB4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3B07"/>
    <w:rsid w:val="00633CA3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26FD"/>
    <w:rsid w:val="006636C4"/>
    <w:rsid w:val="00663B11"/>
    <w:rsid w:val="00663F57"/>
    <w:rsid w:val="00664E98"/>
    <w:rsid w:val="00666A50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B1C"/>
    <w:rsid w:val="006F3BBC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65FCB"/>
    <w:rsid w:val="00771864"/>
    <w:rsid w:val="00771BE8"/>
    <w:rsid w:val="00771F4E"/>
    <w:rsid w:val="007753E7"/>
    <w:rsid w:val="00776174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2BAC"/>
    <w:rsid w:val="007B486F"/>
    <w:rsid w:val="007B5382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A7E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17310"/>
    <w:rsid w:val="00820E30"/>
    <w:rsid w:val="00821F32"/>
    <w:rsid w:val="00824907"/>
    <w:rsid w:val="00824B05"/>
    <w:rsid w:val="00825E24"/>
    <w:rsid w:val="008264EA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6EC0"/>
    <w:rsid w:val="008A79F2"/>
    <w:rsid w:val="008B40F4"/>
    <w:rsid w:val="008B4314"/>
    <w:rsid w:val="008B5971"/>
    <w:rsid w:val="008B6465"/>
    <w:rsid w:val="008B68FC"/>
    <w:rsid w:val="008B6DC4"/>
    <w:rsid w:val="008C01B8"/>
    <w:rsid w:val="008C1542"/>
    <w:rsid w:val="008C3ABA"/>
    <w:rsid w:val="008C3EBE"/>
    <w:rsid w:val="008C46EB"/>
    <w:rsid w:val="008C50EF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1FD"/>
    <w:rsid w:val="008F2DA1"/>
    <w:rsid w:val="008F2F53"/>
    <w:rsid w:val="008F36EF"/>
    <w:rsid w:val="008F5A34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251A"/>
    <w:rsid w:val="00923800"/>
    <w:rsid w:val="0092401B"/>
    <w:rsid w:val="009247FA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4EAC"/>
    <w:rsid w:val="009B6C33"/>
    <w:rsid w:val="009B6DF9"/>
    <w:rsid w:val="009C0833"/>
    <w:rsid w:val="009C2724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10E3C"/>
    <w:rsid w:val="00A124B8"/>
    <w:rsid w:val="00A13469"/>
    <w:rsid w:val="00A14878"/>
    <w:rsid w:val="00A16486"/>
    <w:rsid w:val="00A171EA"/>
    <w:rsid w:val="00A17646"/>
    <w:rsid w:val="00A211FF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94"/>
    <w:rsid w:val="00A356F2"/>
    <w:rsid w:val="00A3596F"/>
    <w:rsid w:val="00A35F17"/>
    <w:rsid w:val="00A36E75"/>
    <w:rsid w:val="00A41C2F"/>
    <w:rsid w:val="00A4261B"/>
    <w:rsid w:val="00A42D3A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61630"/>
    <w:rsid w:val="00A627A8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A31D6"/>
    <w:rsid w:val="00AA3218"/>
    <w:rsid w:val="00AA34C4"/>
    <w:rsid w:val="00AA3E50"/>
    <w:rsid w:val="00AA447E"/>
    <w:rsid w:val="00AA5AD6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56D5"/>
    <w:rsid w:val="00B115CA"/>
    <w:rsid w:val="00B12655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2E"/>
    <w:rsid w:val="00B25E58"/>
    <w:rsid w:val="00B27D26"/>
    <w:rsid w:val="00B30BB0"/>
    <w:rsid w:val="00B32DD1"/>
    <w:rsid w:val="00B34003"/>
    <w:rsid w:val="00B35309"/>
    <w:rsid w:val="00B35416"/>
    <w:rsid w:val="00B42E1C"/>
    <w:rsid w:val="00B42F7F"/>
    <w:rsid w:val="00B43667"/>
    <w:rsid w:val="00B44508"/>
    <w:rsid w:val="00B44520"/>
    <w:rsid w:val="00B468BB"/>
    <w:rsid w:val="00B47232"/>
    <w:rsid w:val="00B52332"/>
    <w:rsid w:val="00B5262C"/>
    <w:rsid w:val="00B53C5A"/>
    <w:rsid w:val="00B53CAB"/>
    <w:rsid w:val="00B548CC"/>
    <w:rsid w:val="00B55910"/>
    <w:rsid w:val="00B567D5"/>
    <w:rsid w:val="00B57D5F"/>
    <w:rsid w:val="00B613A3"/>
    <w:rsid w:val="00B624CE"/>
    <w:rsid w:val="00B62BA2"/>
    <w:rsid w:val="00B62E9A"/>
    <w:rsid w:val="00B631AA"/>
    <w:rsid w:val="00B645C0"/>
    <w:rsid w:val="00B65886"/>
    <w:rsid w:val="00B65FFF"/>
    <w:rsid w:val="00B67219"/>
    <w:rsid w:val="00B67A3F"/>
    <w:rsid w:val="00B71784"/>
    <w:rsid w:val="00B72738"/>
    <w:rsid w:val="00B7355B"/>
    <w:rsid w:val="00B73758"/>
    <w:rsid w:val="00B73E8B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C0271"/>
    <w:rsid w:val="00BC0F25"/>
    <w:rsid w:val="00BC12FA"/>
    <w:rsid w:val="00BC1339"/>
    <w:rsid w:val="00BC3420"/>
    <w:rsid w:val="00BC3ED8"/>
    <w:rsid w:val="00BC5338"/>
    <w:rsid w:val="00BD21E3"/>
    <w:rsid w:val="00BD2BE9"/>
    <w:rsid w:val="00BD6584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A7AFC"/>
    <w:rsid w:val="00CB096C"/>
    <w:rsid w:val="00CB3D02"/>
    <w:rsid w:val="00CB3EE1"/>
    <w:rsid w:val="00CB415E"/>
    <w:rsid w:val="00CB4E44"/>
    <w:rsid w:val="00CB60BC"/>
    <w:rsid w:val="00CB738B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0781E"/>
    <w:rsid w:val="00D1239F"/>
    <w:rsid w:val="00D129FD"/>
    <w:rsid w:val="00D14E3E"/>
    <w:rsid w:val="00D16AD1"/>
    <w:rsid w:val="00D16F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31A10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F80"/>
    <w:rsid w:val="00D97635"/>
    <w:rsid w:val="00DA3AFA"/>
    <w:rsid w:val="00DA44DE"/>
    <w:rsid w:val="00DA470F"/>
    <w:rsid w:val="00DA5513"/>
    <w:rsid w:val="00DA64B7"/>
    <w:rsid w:val="00DA7DE1"/>
    <w:rsid w:val="00DB1D54"/>
    <w:rsid w:val="00DB1F95"/>
    <w:rsid w:val="00DB320F"/>
    <w:rsid w:val="00DB357F"/>
    <w:rsid w:val="00DB37BC"/>
    <w:rsid w:val="00DB38B6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5247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8D1"/>
    <w:rsid w:val="00DF4581"/>
    <w:rsid w:val="00DF4EB6"/>
    <w:rsid w:val="00E00912"/>
    <w:rsid w:val="00E02EE1"/>
    <w:rsid w:val="00E03565"/>
    <w:rsid w:val="00E036B1"/>
    <w:rsid w:val="00E06A36"/>
    <w:rsid w:val="00E07B8F"/>
    <w:rsid w:val="00E100BB"/>
    <w:rsid w:val="00E1346C"/>
    <w:rsid w:val="00E16A94"/>
    <w:rsid w:val="00E20B86"/>
    <w:rsid w:val="00E213B7"/>
    <w:rsid w:val="00E226EB"/>
    <w:rsid w:val="00E233DF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17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52D"/>
    <w:rsid w:val="00EF366A"/>
    <w:rsid w:val="00EF3A03"/>
    <w:rsid w:val="00EF3AC9"/>
    <w:rsid w:val="00EF40A1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57BD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08AA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5753F"/>
    <w:rsid w:val="00F61474"/>
    <w:rsid w:val="00F62A65"/>
    <w:rsid w:val="00F64522"/>
    <w:rsid w:val="00F64B20"/>
    <w:rsid w:val="00F6543E"/>
    <w:rsid w:val="00F66700"/>
    <w:rsid w:val="00F672A9"/>
    <w:rsid w:val="00F674CB"/>
    <w:rsid w:val="00F70275"/>
    <w:rsid w:val="00F70729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A1B97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6D9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D0256"/>
    <w:rsid w:val="00FD108B"/>
    <w:rsid w:val="00FD13FB"/>
    <w:rsid w:val="00FD17AC"/>
    <w:rsid w:val="00FD39B8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F0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1F0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">
    <w:name w:val="Основной текст (2)"/>
    <w:rsid w:val="00271F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1199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7</cp:revision>
  <dcterms:created xsi:type="dcterms:W3CDTF">2024-10-29T08:53:00Z</dcterms:created>
  <dcterms:modified xsi:type="dcterms:W3CDTF">2024-10-31T12:27:00Z</dcterms:modified>
</cp:coreProperties>
</file>