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="00DA2616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</w:p>
    <w:p w:rsidR="00D27464" w:rsidRPr="0068537D" w:rsidRDefault="00DA2616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</w:t>
      </w:r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АДМИНИСТРАЦИЯ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ЧУКАЛЬСКОГО СЕЛЬСКОГО ПОСЕЛЕНИЯ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АРДАТОВСКОГО  МУНИЦИПАЛЬНОГО РАЙОНА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                                              </w:t>
      </w:r>
      <w:r w:rsidR="00DA2616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РЕСПУБЛИКИ МОРДОВИЯ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5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ПОСТАНОВЛЕНИЕ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807518">
      <w:pPr>
        <w:widowControl w:val="0"/>
        <w:suppressAutoHyphens/>
        <w:spacing w:after="0" w:line="240" w:lineRule="auto"/>
        <w:ind w:left="426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от «</w:t>
      </w:r>
      <w:r w:rsidR="001C5563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04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» </w:t>
      </w:r>
      <w:r w:rsidR="001C5563">
        <w:rPr>
          <w:rFonts w:ascii="Times New Roman" w:eastAsia="Lucida Sans Unicode" w:hAnsi="Times New Roman" w:cs="Times New Roman"/>
          <w:kern w:val="1"/>
          <w:sz w:val="24"/>
          <w:szCs w:val="24"/>
        </w:rPr>
        <w:t>апреля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202</w:t>
      </w:r>
      <w:r w:rsidR="00B473A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г.                                               </w:t>
      </w:r>
      <w:r w:rsidR="00807518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                                        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№</w:t>
      </w:r>
      <w:r w:rsidR="001C5563">
        <w:rPr>
          <w:rFonts w:ascii="Times New Roman" w:eastAsia="Lucida Sans Unicode" w:hAnsi="Times New Roman" w:cs="Times New Roman"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</w:p>
    <w:p w:rsidR="00D27464" w:rsidRPr="0068537D" w:rsidRDefault="00D27464" w:rsidP="00D2746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D27464" w:rsidRPr="0068537D" w:rsidRDefault="00D27464" w:rsidP="00D2746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</w:rPr>
      </w:pPr>
    </w:p>
    <w:p w:rsidR="00D27464" w:rsidRPr="0068537D" w:rsidRDefault="00D27464" w:rsidP="00D2746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</w:rPr>
      </w:pPr>
    </w:p>
    <w:p w:rsidR="00D27464" w:rsidRPr="0068537D" w:rsidRDefault="00D27464" w:rsidP="00D2746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CB0635" w:rsidRPr="0068537D" w:rsidRDefault="00D27464" w:rsidP="00CB063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«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Об утверждении муниципальной программы</w:t>
      </w:r>
      <w:r w:rsidR="00CB0635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«Развитие торговли на территории</w:t>
      </w:r>
    </w:p>
    <w:p w:rsidR="00CB0635" w:rsidRPr="0068537D" w:rsidRDefault="00D27464" w:rsidP="00CB063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 муниципального района </w:t>
      </w:r>
    </w:p>
    <w:p w:rsidR="00D27464" w:rsidRPr="0068537D" w:rsidRDefault="00D27464" w:rsidP="00CB063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</w:t>
      </w:r>
      <w:r w:rsidR="00B473A4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-202</w:t>
      </w:r>
      <w:r w:rsidR="00B473A4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»</w:t>
      </w:r>
    </w:p>
    <w:p w:rsidR="00D27464" w:rsidRPr="0068537D" w:rsidRDefault="00D27464" w:rsidP="00D27464">
      <w:pPr>
        <w:widowControl w:val="0"/>
        <w:suppressAutoHyphens/>
        <w:spacing w:after="0" w:line="28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CB0635" w:rsidRPr="0068537D" w:rsidRDefault="00D27464" w:rsidP="004721F7">
      <w:pPr>
        <w:widowControl w:val="0"/>
        <w:numPr>
          <w:ilvl w:val="2"/>
          <w:numId w:val="19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40" w:right="148" w:firstLine="48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поселения, администрация 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Арда</w:t>
      </w:r>
      <w:r w:rsidR="00CB0635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товского</w:t>
      </w:r>
      <w:proofErr w:type="spellEnd"/>
      <w:r w:rsidR="00CB0635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муниципального района,</w:t>
      </w:r>
      <w:proofErr w:type="gramEnd"/>
    </w:p>
    <w:p w:rsidR="00CB0635" w:rsidRPr="0068537D" w:rsidRDefault="00CB0635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920" w:right="34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CB0635" w:rsidRPr="0068537D" w:rsidRDefault="00CB0635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ПОСТАНОВЛЯЕТ:</w:t>
      </w:r>
    </w:p>
    <w:p w:rsidR="00D27464" w:rsidRPr="0068537D" w:rsidRDefault="00D27464" w:rsidP="00D27464">
      <w:pPr>
        <w:widowControl w:val="0"/>
        <w:suppressAutoHyphens/>
        <w:spacing w:after="0" w:line="288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CB0635">
      <w:pPr>
        <w:widowControl w:val="0"/>
        <w:suppressAutoHyphens/>
        <w:spacing w:after="0" w:line="284" w:lineRule="exact"/>
        <w:ind w:left="426" w:right="6" w:firstLine="283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 Утвердить 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муниципальную программу «Развитие торговли на территории </w:t>
      </w: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</w:t>
      </w: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</w:t>
      </w:r>
      <w:r w:rsidR="00B473A4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-202</w:t>
      </w:r>
      <w:r w:rsidR="00B473A4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годы».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</w:p>
    <w:p w:rsidR="00D27464" w:rsidRPr="0068537D" w:rsidRDefault="00D27464" w:rsidP="00CB0635">
      <w:pPr>
        <w:widowControl w:val="0"/>
        <w:suppressAutoHyphens/>
        <w:spacing w:after="0" w:line="232" w:lineRule="exact"/>
        <w:ind w:left="426" w:firstLine="283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CB0635">
      <w:pPr>
        <w:widowControl w:val="0"/>
        <w:tabs>
          <w:tab w:val="left" w:pos="851"/>
        </w:tabs>
        <w:suppressAutoHyphens/>
        <w:spacing w:after="0" w:line="240" w:lineRule="auto"/>
        <w:ind w:left="426" w:firstLine="283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2.</w:t>
      </w:r>
      <w:r w:rsidRPr="0068537D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Настоящее постановление вступает в силу после официально</w:t>
      </w:r>
      <w:r w:rsidR="00CB0635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го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="00CB0635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опубликования.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B473A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  <w:sectPr w:rsidR="00D27464" w:rsidRPr="0068537D">
          <w:pgSz w:w="11900" w:h="16838"/>
          <w:pgMar w:top="829" w:right="846" w:bottom="1440" w:left="700" w:header="0" w:footer="0" w:gutter="0"/>
          <w:cols w:space="720"/>
        </w:sect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     Глава</w:t>
      </w:r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proofErr w:type="spellStart"/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           </w:t>
      </w:r>
      <w:r w:rsidR="00CB0635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</w:t>
      </w:r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Г.</w:t>
      </w:r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В.</w:t>
      </w:r>
      <w:r w:rsidR="00CB0635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Литюшкина</w:t>
      </w:r>
      <w:proofErr w:type="spellEnd"/>
    </w:p>
    <w:p w:rsidR="00D27464" w:rsidRPr="0068537D" w:rsidRDefault="0068537D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УТВЕРЖДЕНА:</w:t>
      </w:r>
    </w:p>
    <w:p w:rsidR="0068537D" w:rsidRPr="0068537D" w:rsidRDefault="00807518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п</w:t>
      </w:r>
      <w:bookmarkStart w:id="0" w:name="_GoBack"/>
      <w:bookmarkEnd w:id="0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остановлением администрации </w:t>
      </w:r>
      <w:proofErr w:type="spellStart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</w:t>
      </w:r>
      <w:proofErr w:type="spellStart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Ардатовского</w:t>
      </w:r>
      <w:proofErr w:type="spellEnd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муниципального района Республики Мордовия</w:t>
      </w:r>
    </w:p>
    <w:p w:rsidR="0068537D" w:rsidRPr="0068537D" w:rsidRDefault="001C5563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от 04.04.</w:t>
      </w:r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2024 г.  №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6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580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7E33E5" w:rsidRPr="0068537D" w:rsidRDefault="00D27464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Паспорт</w:t>
      </w:r>
    </w:p>
    <w:p w:rsidR="007E33E5" w:rsidRPr="0068537D" w:rsidRDefault="00D27464" w:rsidP="007E33E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муниципальной программы «Развитие торговли на территории</w:t>
      </w:r>
      <w:r w:rsidR="007E33E5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сельского поселения</w:t>
      </w:r>
      <w:r w:rsidR="007E33E5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муниципального района Республики Мордовия</w:t>
      </w:r>
    </w:p>
    <w:p w:rsidR="00D27464" w:rsidRPr="0068537D" w:rsidRDefault="00D27464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на 202</w:t>
      </w:r>
      <w:r w:rsidR="00B473A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-202</w:t>
      </w:r>
      <w:r w:rsidR="00B473A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6 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годы»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далее</w:t>
      </w:r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(Программа)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</w:t>
      </w: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135"/>
        <w:gridCol w:w="1760"/>
        <w:gridCol w:w="1682"/>
        <w:gridCol w:w="13"/>
        <w:gridCol w:w="1889"/>
        <w:gridCol w:w="2092"/>
      </w:tblGrid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016946">
            <w:pPr>
              <w:widowControl w:val="0"/>
              <w:suppressAutoHyphens/>
              <w:spacing w:line="249" w:lineRule="auto"/>
              <w:ind w:left="350" w:right="570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Развитие торговли на территории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 сельского поселения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Ардатовского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 xml:space="preserve"> муниципального района Республики Мордовия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на 202</w:t>
            </w:r>
            <w:r w:rsidR="00B473A4"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4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-202</w:t>
            </w:r>
            <w:r w:rsidR="00B473A4"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6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годы</w:t>
            </w:r>
          </w:p>
          <w:p w:rsidR="00D27464" w:rsidRPr="0068537D" w:rsidRDefault="00D27464" w:rsidP="0001694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widowControl w:val="0"/>
              <w:suppressAutoHyphens/>
              <w:spacing w:line="244" w:lineRule="auto"/>
              <w:ind w:right="12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Основание для разработки Программы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F53122" w:rsidRPr="007B4969" w:rsidRDefault="00F53122" w:rsidP="00F53122">
            <w:pPr>
              <w:widowControl w:val="0"/>
              <w:numPr>
                <w:ilvl w:val="0"/>
                <w:numId w:val="1"/>
              </w:numPr>
              <w:suppressAutoHyphens/>
              <w:spacing w:line="244" w:lineRule="auto"/>
              <w:ind w:right="580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  <w:r w:rsidRPr="007B4969">
              <w:rPr>
                <w:rFonts w:ascii="Times New Roman" w:eastAsia="Lucida Sans Unicode" w:hAnsi="Times New Roman" w:cs="Times New Roman"/>
                <w:kern w:val="1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F53122" w:rsidRPr="00EC5477" w:rsidRDefault="00F53122" w:rsidP="00F5312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EC5477">
              <w:rPr>
                <w:rFonts w:ascii="Times New Roman" w:hAnsi="Times New Roman" w:cs="Times New Roman"/>
              </w:rPr>
              <w:t>Федеральный закон от 26.07.2006 № 135-ФЗ «О защите конкуренции»;</w:t>
            </w:r>
          </w:p>
          <w:p w:rsidR="00F53122" w:rsidRPr="006D1321" w:rsidRDefault="00F53122" w:rsidP="00F53122">
            <w:pPr>
              <w:ind w:left="10"/>
              <w:rPr>
                <w:rFonts w:ascii="Times New Roman" w:hAnsi="Times New Roman" w:cs="Times New Roman"/>
                <w:highlight w:val="red"/>
              </w:rPr>
            </w:pP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3)</w:t>
            </w:r>
            <w:r w:rsidRPr="006D1321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Федеральный закон от 24 июля 2007 г. N 209-ФЗ "О развитии малого и среднего предпринимательства в Российской Федерации"</w:t>
            </w:r>
          </w:p>
          <w:p w:rsidR="00F53122" w:rsidRPr="002316EB" w:rsidRDefault="00F53122" w:rsidP="00F53122">
            <w:pPr>
              <w:widowControl w:val="0"/>
              <w:suppressAutoHyphens/>
              <w:spacing w:line="247" w:lineRule="auto"/>
              <w:ind w:left="10" w:right="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   </w:t>
            </w:r>
            <w:r w:rsidRPr="002316EB">
              <w:rPr>
                <w:rFonts w:ascii="Times New Roman" w:hAnsi="Times New Roman" w:cs="Times New Roman"/>
              </w:rPr>
              <w:t>П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D27464" w:rsidRPr="0068537D" w:rsidRDefault="001B6BFE" w:rsidP="001B6B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16EB">
              <w:rPr>
                <w:rFonts w:ascii="Times New Roman" w:hAnsi="Times New Roman" w:cs="Times New Roman"/>
              </w:rPr>
              <w:t>П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одпрограмма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"Развитие </w:t>
            </w:r>
            <w:r w:rsidRPr="001C5563">
              <w:rPr>
                <w:rStyle w:val="a5"/>
                <w:i w:val="0"/>
                <w:shd w:val="clear" w:color="auto" w:fill="FFFABB"/>
              </w:rPr>
              <w:t>потребительского рынка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Республики Мордовия" Государственн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ой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программ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ы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"Экономическое развитие Республики Мордовия"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(утв. </w:t>
            </w:r>
            <w:r w:rsidR="00F53122" w:rsidRPr="00F53122">
              <w:rPr>
                <w:rFonts w:ascii="Times New Roman" w:hAnsi="Times New Roman" w:cs="Times New Roman"/>
                <w:shd w:val="clear" w:color="auto" w:fill="FFFFFF"/>
              </w:rPr>
              <w:t>постановлением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Правительства Республики Мордовия от 31 августа 2021 г. N 406)</w:t>
            </w:r>
          </w:p>
        </w:tc>
      </w:tr>
      <w:tr w:rsidR="00D27464" w:rsidRPr="0068537D" w:rsidTr="00016946">
        <w:trPr>
          <w:trHeight w:val="702"/>
        </w:trPr>
        <w:tc>
          <w:tcPr>
            <w:tcW w:w="2093" w:type="dxa"/>
          </w:tcPr>
          <w:p w:rsidR="00D27464" w:rsidRPr="0068537D" w:rsidRDefault="00D27464" w:rsidP="00016946">
            <w:pPr>
              <w:widowControl w:val="0"/>
              <w:suppressAutoHyphens/>
              <w:spacing w:line="264" w:lineRule="auto"/>
              <w:ind w:right="50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Заказчик программы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27464" w:rsidRPr="0068537D" w:rsidRDefault="00D27464" w:rsidP="00016946">
            <w:pPr>
              <w:widowControl w:val="0"/>
              <w:suppressAutoHyphens/>
              <w:ind w:left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Администрация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016946">
            <w:pPr>
              <w:widowControl w:val="0"/>
              <w:suppressAutoHyphens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016946">
            <w:pPr>
              <w:widowControl w:val="0"/>
              <w:suppressAutoHyphens/>
              <w:ind w:left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Администрация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widowControl w:val="0"/>
              <w:suppressAutoHyphens/>
              <w:spacing w:line="271" w:lineRule="auto"/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016946">
            <w:pPr>
              <w:widowControl w:val="0"/>
              <w:suppressAutoHyphens/>
              <w:spacing w:line="249" w:lineRule="auto"/>
              <w:ind w:left="10" w:right="58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Хозяйствующие субъекты, осуществляющие торговую деятельность на территории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68537D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ind w:left="10" w:right="-1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создание на территории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</w:t>
            </w:r>
            <w:proofErr w:type="gram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механизма защиты прав потребителей поселения</w:t>
            </w:r>
            <w:proofErr w:type="gram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при приобретении товаров и торговых услуг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widowControl w:val="0"/>
              <w:suppressAutoHyphens/>
              <w:ind w:left="12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Задачи Программы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line="252" w:lineRule="auto"/>
              <w:ind w:left="10" w:right="820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D27464" w:rsidRPr="0068537D" w:rsidRDefault="00D27464" w:rsidP="00016946">
            <w:pPr>
              <w:widowControl w:val="0"/>
              <w:suppressAutoHyphens/>
              <w:spacing w:line="217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line="273" w:lineRule="auto"/>
              <w:ind w:left="10" w:right="1360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создание условий для повышения качества и 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количества реализуемых товаров и услуг;</w:t>
            </w:r>
          </w:p>
          <w:p w:rsidR="00D27464" w:rsidRPr="0068537D" w:rsidRDefault="00D27464" w:rsidP="00016946">
            <w:pPr>
              <w:widowControl w:val="0"/>
              <w:suppressAutoHyphens/>
              <w:spacing w:line="188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68537D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Важнейшие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ind w:left="230" w:hanging="23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правовое регулирование в сфере торговли</w:t>
            </w:r>
          </w:p>
          <w:p w:rsidR="00D27464" w:rsidRPr="0068537D" w:rsidRDefault="00D27464" w:rsidP="00016946">
            <w:pPr>
              <w:widowControl w:val="0"/>
              <w:suppressAutoHyphens/>
              <w:spacing w:line="44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line="230" w:lineRule="auto"/>
              <w:ind w:left="730" w:right="18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D27464" w:rsidRPr="0068537D" w:rsidRDefault="00D27464" w:rsidP="00016946">
            <w:pPr>
              <w:widowControl w:val="0"/>
              <w:suppressAutoHyphens/>
              <w:spacing w:line="2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Финансовый результат предприятий отрасли;</w:t>
            </w: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line="237" w:lineRule="auto"/>
              <w:ind w:left="730" w:right="92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D27464" w:rsidRPr="0068537D" w:rsidRDefault="00D27464" w:rsidP="00016946">
            <w:pPr>
              <w:widowControl w:val="0"/>
              <w:suppressAutoHyphens/>
              <w:spacing w:line="1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Среднемесячная зарплата в отрасли;</w:t>
            </w: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Создание новых рабочих мест.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016946">
        <w:tc>
          <w:tcPr>
            <w:tcW w:w="2093" w:type="dxa"/>
          </w:tcPr>
          <w:p w:rsidR="00D27464" w:rsidRPr="001B6BFE" w:rsidRDefault="00D27464" w:rsidP="001B6BFE">
            <w:pPr>
              <w:widowControl w:val="0"/>
              <w:suppressAutoHyphens/>
              <w:spacing w:line="268" w:lineRule="auto"/>
              <w:ind w:right="56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D27464" w:rsidRPr="0068537D" w:rsidTr="00016946">
        <w:trPr>
          <w:trHeight w:val="250"/>
        </w:trPr>
        <w:tc>
          <w:tcPr>
            <w:tcW w:w="2093" w:type="dxa"/>
            <w:vMerge w:val="restart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финансирования </w:t>
            </w:r>
            <w:proofErr w:type="gram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по годам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016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Расходы (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27464" w:rsidRPr="0068537D" w:rsidTr="00016946">
        <w:trPr>
          <w:trHeight w:val="301"/>
        </w:trPr>
        <w:tc>
          <w:tcPr>
            <w:tcW w:w="2093" w:type="dxa"/>
            <w:vMerge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6" w:type="dxa"/>
          </w:tcPr>
          <w:p w:rsidR="00D27464" w:rsidRPr="0068537D" w:rsidRDefault="00D27464" w:rsidP="00016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0" w:type="dxa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6" w:type="dxa"/>
            <w:gridSpan w:val="2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6" w:type="dxa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бюджета 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66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бюджета 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766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Средства бюджета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66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</w:tcPr>
          <w:p w:rsidR="00D27464" w:rsidRPr="0068537D" w:rsidRDefault="007542B6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D27464" w:rsidRPr="0068537D" w:rsidRDefault="007542B6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D27464" w:rsidRPr="0068537D" w:rsidRDefault="007542B6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D27464" w:rsidRPr="0068537D" w:rsidRDefault="007542B6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68537D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6853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Оборот предприятий розничной торговли на душу населения составит </w:t>
            </w:r>
            <w:r w:rsidR="00F53122">
              <w:rPr>
                <w:rFonts w:ascii="Times New Roman" w:hAnsi="Times New Roman" w:cs="Times New Roman"/>
                <w:sz w:val="24"/>
                <w:szCs w:val="24"/>
              </w:rPr>
              <w:t>20125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F53122" w:rsidRPr="0000620F" w:rsidRDefault="00F53122" w:rsidP="00F53122">
            <w:pPr>
              <w:rPr>
                <w:rFonts w:ascii="Times New Roman" w:hAnsi="Times New Roman" w:cs="Times New Roman"/>
              </w:rPr>
            </w:pPr>
            <w:r w:rsidRPr="0000620F">
              <w:rPr>
                <w:rFonts w:ascii="Times New Roman" w:hAnsi="Times New Roman" w:cs="Times New Roman"/>
              </w:rPr>
              <w:t xml:space="preserve">2) Достижение установленных нормативов </w:t>
            </w:r>
            <w:r w:rsidRPr="0000620F">
              <w:rPr>
                <w:rFonts w:ascii="Times New Roman" w:hAnsi="Times New Roman" w:cs="Times New Roman"/>
                <w:w w:val="99"/>
              </w:rPr>
              <w:t>минимальной обеспеченности населения площадью</w:t>
            </w:r>
            <w:r w:rsidRPr="0000620F">
              <w:rPr>
                <w:rFonts w:ascii="Times New Roman" w:hAnsi="Times New Roman" w:cs="Times New Roman"/>
              </w:rPr>
              <w:t xml:space="preserve"> торговых объектов, </w:t>
            </w:r>
            <w:proofErr w:type="gramStart"/>
            <w:r w:rsidRPr="0000620F">
              <w:rPr>
                <w:rFonts w:ascii="Times New Roman" w:hAnsi="Times New Roman" w:cs="Times New Roman"/>
              </w:rPr>
              <w:t>согласно Постановления</w:t>
            </w:r>
            <w:proofErr w:type="gramEnd"/>
            <w:r w:rsidRPr="0000620F">
              <w:rPr>
                <w:rFonts w:ascii="Times New Roman" w:hAnsi="Times New Roman" w:cs="Times New Roman"/>
              </w:rPr>
              <w:t xml:space="preserve"> Правительства РМ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620F">
              <w:rPr>
                <w:rFonts w:ascii="Times New Roman" w:hAnsi="Times New Roman" w:cs="Times New Roman"/>
              </w:rPr>
              <w:t>540 от  25.10.2023г. « О внесении изменений в Постановление Правительства Республики Мордовия от 22.12.2016г. №627»</w:t>
            </w:r>
          </w:p>
          <w:p w:rsidR="00F53122" w:rsidRPr="0000620F" w:rsidRDefault="00F53122" w:rsidP="00F53122">
            <w:pPr>
              <w:rPr>
                <w:rFonts w:ascii="Times New Roman" w:eastAsia="Lucida Sans Unicode" w:hAnsi="Times New Roman" w:cs="Times New Roman"/>
                <w:kern w:val="1"/>
              </w:rPr>
            </w:pPr>
            <w:r w:rsidRPr="0000620F">
              <w:rPr>
                <w:rFonts w:ascii="Times New Roman" w:eastAsia="Lucida Sans Unicode" w:hAnsi="Times New Roman" w:cs="Times New Roman"/>
                <w:kern w:val="1"/>
              </w:rPr>
              <w:t>3) Среднесписочная численность работников отрасли  2 человека.                             4)</w:t>
            </w:r>
            <w:r w:rsidRPr="0000620F">
              <w:rPr>
                <w:rFonts w:ascii="Times New Roman" w:hAnsi="Times New Roman" w:cs="Times New Roman"/>
              </w:rPr>
              <w:t xml:space="preserve"> Среднемесячная заработная плата в отрасли торговли не ниже 19242 руб.</w:t>
            </w:r>
            <w:r>
              <w:rPr>
                <w:rFonts w:ascii="Times New Roman" w:hAnsi="Times New Roman" w:cs="Times New Roman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</w:rPr>
              <w:t>с учетом изменений</w:t>
            </w:r>
            <w:r w:rsidRPr="0000620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1"/>
              </w:rPr>
              <w:t>Законодательства)</w:t>
            </w:r>
          </w:p>
          <w:p w:rsidR="00D27464" w:rsidRPr="0068537D" w:rsidRDefault="00F53122" w:rsidP="00F53122">
            <w:pPr>
              <w:widowControl w:val="0"/>
              <w:tabs>
                <w:tab w:val="left" w:pos="2786"/>
              </w:tabs>
              <w:suppressAutoHyphens/>
              <w:spacing w:line="240" w:lineRule="atLeast"/>
              <w:ind w:right="200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0620F">
              <w:rPr>
                <w:rFonts w:ascii="Times New Roman" w:eastAsia="Lucida Sans Unicode" w:hAnsi="Times New Roman" w:cs="Times New Roman"/>
                <w:kern w:val="1"/>
              </w:rPr>
              <w:t>5)</w:t>
            </w:r>
            <w:r w:rsidRPr="0000620F">
              <w:rPr>
                <w:rFonts w:ascii="Times New Roman" w:hAnsi="Times New Roman" w:cs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68537D" w:rsidRDefault="0068537D" w:rsidP="0068537D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D27464" w:rsidRPr="0068537D" w:rsidRDefault="00D27464" w:rsidP="00D27464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Федерации».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Программа будет являться основой муниципального регулирования торговой деятельности на территории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на 202</w:t>
      </w:r>
      <w:r w:rsidR="00A71401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- 202</w:t>
      </w:r>
      <w:r w:rsidR="00A71401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годы, определяющей соответствующие цели, основные задачи, приоритетные направления и перечень мероприятий.</w:t>
      </w:r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D27464" w:rsidRPr="0068537D" w:rsidRDefault="00D27464" w:rsidP="00D27464">
      <w:pPr>
        <w:widowControl w:val="0"/>
        <w:suppressAutoHyphens/>
        <w:spacing w:after="0" w:line="200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328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1"/>
          <w:numId w:val="18"/>
        </w:numPr>
        <w:suppressAutoHyphens/>
        <w:spacing w:after="0" w:line="240" w:lineRule="auto"/>
        <w:ind w:right="-66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Анализ торговой деятельности на территории </w:t>
      </w:r>
      <w:proofErr w:type="spellStart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сельского поселения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360" w:right="-66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12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D27464" w:rsidRDefault="00D27464" w:rsidP="00D27464">
      <w:pPr>
        <w:widowControl w:val="0"/>
        <w:numPr>
          <w:ilvl w:val="0"/>
          <w:numId w:val="5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целях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 w:rsidR="00684247"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магазин</w:t>
      </w:r>
      <w:r w:rsidR="00684247">
        <w:rPr>
          <w:rFonts w:ascii="Times New Roman" w:eastAsia="Lucida Sans Unicode" w:hAnsi="Times New Roman" w:cs="Times New Roman"/>
          <w:kern w:val="1"/>
          <w:sz w:val="24"/>
          <w:szCs w:val="24"/>
        </w:rPr>
        <w:t>а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:rsidR="00D27464" w:rsidRPr="0068537D" w:rsidRDefault="00D27464" w:rsidP="00D27464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2. Основные цели и задачи Программы, сроки и этапы ее реализации</w:t>
      </w:r>
    </w:p>
    <w:p w:rsidR="00D27464" w:rsidRPr="0068537D" w:rsidRDefault="00D27464" w:rsidP="00D27464">
      <w:pPr>
        <w:widowControl w:val="0"/>
        <w:suppressAutoHyphens/>
        <w:spacing w:after="0" w:line="25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механизма защиты прав потребителей поселения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при приобретении товаров и торговых услуг. </w:t>
      </w:r>
    </w:p>
    <w:p w:rsidR="0068537D" w:rsidRDefault="0068537D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Задачи Программы:</w:t>
      </w:r>
    </w:p>
    <w:p w:rsidR="00D27464" w:rsidRPr="0068537D" w:rsidRDefault="00D27464" w:rsidP="00D27464">
      <w:pPr>
        <w:widowControl w:val="0"/>
        <w:suppressAutoHyphens/>
        <w:spacing w:after="0" w:line="276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современной инфраструктуры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территориальной доступности торговых объектов;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системы кадрового обеспечения в сфере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экономической доступности товаров для населения;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информационное обеспечение в области торговой деятельности;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форм и методов координации управления в сфере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создание условий для инвестирования сферы торговли на территории поселения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;</w:t>
      </w:r>
      <w:proofErr w:type="gramEnd"/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модернизация и реконструкция функционирующих торговых объектов;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целях дальнейшего совершенствования системы государственного регулировании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торговли в ближайшие 3 года  предстоит выполнить следующие подзадачи:</w:t>
      </w:r>
    </w:p>
    <w:p w:rsidR="00D27464" w:rsidRPr="0068537D" w:rsidRDefault="00D27464" w:rsidP="00D27464">
      <w:pPr>
        <w:widowControl w:val="0"/>
        <w:suppressAutoHyphens/>
        <w:spacing w:after="0" w:line="254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D27464" w:rsidRPr="0068537D" w:rsidRDefault="00D27464" w:rsidP="00D27464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7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Реализации основных мероприятий Программы</w:t>
      </w:r>
    </w:p>
    <w:p w:rsidR="00D27464" w:rsidRPr="0068537D" w:rsidRDefault="00D27464" w:rsidP="00D27464">
      <w:pPr>
        <w:widowControl w:val="0"/>
        <w:suppressAutoHyphens/>
        <w:spacing w:after="0" w:line="193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и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Развитие торговой сферы в 202</w:t>
      </w:r>
      <w:r w:rsidR="00B738D0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- 202</w:t>
      </w:r>
      <w:r w:rsidR="00B738D0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современной инфраструктуры торговли (развитие современных форматов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  <w:proofErr w:type="gramEnd"/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торговли организаций потребительской кооперации.</w:t>
      </w: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403"/>
        </w:tabs>
        <w:suppressAutoHyphens/>
        <w:spacing w:after="0" w:line="237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животноводством;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содействие хозяйствующим субъектам, осуществляющим торговую деятельность на территории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D27464" w:rsidRPr="0068537D" w:rsidRDefault="00D27464" w:rsidP="0068537D">
      <w:pPr>
        <w:widowControl w:val="0"/>
        <w:suppressAutoHyphens/>
        <w:spacing w:after="0" w:line="11" w:lineRule="exact"/>
        <w:ind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поселения, к участию в конкурсах).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  <w:proofErr w:type="gramEnd"/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  эффективности   реализации   мероприятия   характеризуется  обеспеченностью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D27464" w:rsidRPr="0068537D" w:rsidRDefault="00D27464" w:rsidP="0068537D">
      <w:pPr>
        <w:widowControl w:val="0"/>
        <w:numPr>
          <w:ilvl w:val="0"/>
          <w:numId w:val="11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занятых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 отрасли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6.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правового регулирования в сфере торговой деятельности (подготовка</w:t>
      </w:r>
      <w:proofErr w:type="gramEnd"/>
    </w:p>
    <w:p w:rsidR="00D27464" w:rsidRPr="0068537D" w:rsidRDefault="00D27464" w:rsidP="0068537D">
      <w:pPr>
        <w:widowControl w:val="0"/>
        <w:numPr>
          <w:ilvl w:val="0"/>
          <w:numId w:val="12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  <w:proofErr w:type="gramEnd"/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соответствует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/ не соответствует).</w:t>
      </w:r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(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746AFF" w:rsidRDefault="00D27464" w:rsidP="00746AFF">
      <w:pPr>
        <w:pStyle w:val="a4"/>
        <w:widowControl w:val="0"/>
        <w:numPr>
          <w:ilvl w:val="0"/>
          <w:numId w:val="7"/>
        </w:numPr>
        <w:tabs>
          <w:tab w:val="left" w:pos="202"/>
        </w:tabs>
        <w:suppressAutoHyphens/>
        <w:spacing w:after="0" w:line="240" w:lineRule="auto"/>
        <w:ind w:right="2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746AF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Развитие малого предпринимательства на потребительском рынке района</w:t>
      </w:r>
    </w:p>
    <w:p w:rsidR="00D27464" w:rsidRPr="0068537D" w:rsidRDefault="00D27464" w:rsidP="00D27464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F53122" w:rsidRDefault="00F53122" w:rsidP="00F53122">
      <w:pPr>
        <w:pStyle w:val="a4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 w:rsidRPr="00F53122">
        <w:rPr>
          <w:rFonts w:ascii="Times New Roman" w:eastAsia="Lucida Sans Unicode" w:hAnsi="Times New Roman" w:cs="Times New Roman"/>
          <w:kern w:val="1"/>
        </w:rPr>
        <w:lastRenderedPageBreak/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 w:rsidRPr="00F53122">
        <w:rPr>
          <w:rFonts w:ascii="Times New Roman" w:hAnsi="Times New Roman" w:cs="Times New Roman"/>
          <w:color w:val="22272F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F53122" w:rsidRDefault="00F53122" w:rsidP="00F53122">
      <w:pPr>
        <w:pStyle w:val="a4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>
        <w:rPr>
          <w:rFonts w:ascii="Times New Roman" w:hAnsi="Times New Roman" w:cs="Times New Roman"/>
          <w:color w:val="22272F"/>
          <w:shd w:val="clear" w:color="auto" w:fill="FFFFFF"/>
        </w:rPr>
        <w:t xml:space="preserve">Необходимо учитывать, что в общем товарообороте объем товаров реализуемых через предприятия малого и среднего </w:t>
      </w:r>
      <w:proofErr w:type="spellStart"/>
      <w:r>
        <w:rPr>
          <w:rFonts w:ascii="Times New Roman" w:hAnsi="Times New Roman" w:cs="Times New Roman"/>
          <w:color w:val="22272F"/>
          <w:shd w:val="clear" w:color="auto" w:fill="FFFFFF"/>
        </w:rPr>
        <w:t>бизнесаи</w:t>
      </w:r>
      <w:proofErr w:type="spellEnd"/>
      <w:r>
        <w:rPr>
          <w:rFonts w:ascii="Times New Roman" w:hAnsi="Times New Roman" w:cs="Times New Roman"/>
          <w:color w:val="22272F"/>
          <w:shd w:val="clear" w:color="auto" w:fill="FFFFFF"/>
        </w:rPr>
        <w:t xml:space="preserve"> индивидуальных предпринимателей</w:t>
      </w:r>
    </w:p>
    <w:p w:rsidR="00F53122" w:rsidRDefault="00D27464" w:rsidP="00F53122">
      <w:pPr>
        <w:pStyle w:val="a4"/>
        <w:ind w:left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D27464" w:rsidRDefault="00D27464" w:rsidP="00F53122">
      <w:pPr>
        <w:pStyle w:val="a4"/>
        <w:ind w:left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-создана база данных по законодательству и нормативно – правовому обеспечению деятельности малых предприятий;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746AFF" w:rsidRPr="001B6BFE" w:rsidRDefault="00746AFF" w:rsidP="00746AF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1B6BFE">
        <w:rPr>
          <w:rFonts w:ascii="Times New Roman" w:eastAsia="Lucida Sans Unicode" w:hAnsi="Times New Roman" w:cs="Times New Roman"/>
          <w:b/>
          <w:bCs/>
          <w:kern w:val="1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746AFF" w:rsidRPr="007B4969" w:rsidRDefault="00746AFF" w:rsidP="00746AF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Style w:val="a3"/>
        <w:tblW w:w="0" w:type="auto"/>
        <w:tblLook w:val="04A0"/>
      </w:tblPr>
      <w:tblGrid>
        <w:gridCol w:w="2574"/>
        <w:gridCol w:w="1337"/>
        <w:gridCol w:w="1649"/>
        <w:gridCol w:w="1337"/>
        <w:gridCol w:w="1337"/>
        <w:gridCol w:w="1337"/>
      </w:tblGrid>
      <w:tr w:rsidR="00746AFF" w:rsidTr="00C1450C">
        <w:tc>
          <w:tcPr>
            <w:tcW w:w="2574" w:type="dxa"/>
            <w:vMerge w:val="restart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Виды деятельности</w:t>
            </w:r>
          </w:p>
        </w:tc>
        <w:tc>
          <w:tcPr>
            <w:tcW w:w="6997" w:type="dxa"/>
            <w:gridSpan w:val="5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Количество субъектов малого и среднего предпринимательства, единиц</w:t>
            </w:r>
          </w:p>
        </w:tc>
      </w:tr>
      <w:tr w:rsidR="00746AFF" w:rsidTr="00C1450C">
        <w:tc>
          <w:tcPr>
            <w:tcW w:w="2574" w:type="dxa"/>
            <w:vMerge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</w:p>
        </w:tc>
        <w:tc>
          <w:tcPr>
            <w:tcW w:w="1337" w:type="dxa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факт на 01.01.2023г.</w:t>
            </w:r>
          </w:p>
        </w:tc>
        <w:tc>
          <w:tcPr>
            <w:tcW w:w="1649" w:type="dxa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факт </w:t>
            </w:r>
            <w:proofErr w:type="gramStart"/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на</w:t>
            </w:r>
            <w:proofErr w:type="gramEnd"/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</w:t>
            </w:r>
          </w:p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01.01.2024г.</w:t>
            </w:r>
          </w:p>
        </w:tc>
        <w:tc>
          <w:tcPr>
            <w:tcW w:w="1337" w:type="dxa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01.01.2025г.</w:t>
            </w:r>
          </w:p>
        </w:tc>
        <w:tc>
          <w:tcPr>
            <w:tcW w:w="1337" w:type="dxa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01.01.2026г.</w:t>
            </w:r>
          </w:p>
        </w:tc>
        <w:tc>
          <w:tcPr>
            <w:tcW w:w="1337" w:type="dxa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01.01.2027г.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>41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</w:t>
            </w: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- 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С</w:t>
            </w: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>троительство зданий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15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16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17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18</w:t>
            </w:r>
          </w:p>
        </w:tc>
      </w:tr>
      <w:tr w:rsidR="00746AFF" w:rsidTr="00C1450C">
        <w:tc>
          <w:tcPr>
            <w:tcW w:w="2574" w:type="dxa"/>
          </w:tcPr>
          <w:p w:rsidR="00746AFF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62 – Разработка программного 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2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68 – Операции с недвижимым имуществом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77 – Аренда и лизинг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Всего:</w:t>
            </w:r>
          </w:p>
        </w:tc>
        <w:tc>
          <w:tcPr>
            <w:tcW w:w="1337" w:type="dxa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22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28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29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30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31</w:t>
            </w:r>
          </w:p>
        </w:tc>
      </w:tr>
    </w:tbl>
    <w:p w:rsidR="00746AFF" w:rsidRPr="00F53122" w:rsidRDefault="00746AFF" w:rsidP="00746AFF">
      <w:pPr>
        <w:pStyle w:val="a4"/>
        <w:ind w:left="0"/>
        <w:jc w:val="center"/>
        <w:rPr>
          <w:rFonts w:ascii="Times New Roman" w:hAnsi="Times New Roman" w:cs="Times New Roman"/>
          <w:color w:val="22272F"/>
          <w:shd w:val="clear" w:color="auto" w:fill="FFFFFF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746AFF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5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. Кадровое обеспечение отрасли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-конъюнктура рынка труда;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-государственное регулирование;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-качества жизни людей;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-демографическая ситуация;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-образовательный уровень населения;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политику и принципы кадрового управления.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68537D" w:rsidP="0068537D">
      <w:pPr>
        <w:widowControl w:val="0"/>
        <w:numPr>
          <w:ilvl w:val="0"/>
          <w:numId w:val="14"/>
        </w:numPr>
        <w:tabs>
          <w:tab w:val="left" w:pos="146"/>
        </w:tabs>
        <w:suppressAutoHyphens/>
        <w:spacing w:after="0" w:line="249" w:lineRule="auto"/>
        <w:ind w:left="7" w:right="-1" w:hanging="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Мероприятия по кадровому о</w:t>
      </w:r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беспечению:</w:t>
      </w:r>
    </w:p>
    <w:p w:rsidR="00D27464" w:rsidRPr="0068537D" w:rsidRDefault="00D27464" w:rsidP="00D27464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D27464" w:rsidRPr="0068537D" w:rsidRDefault="00D27464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D27464" w:rsidRPr="0068537D" w:rsidRDefault="00D27464" w:rsidP="00D27464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-проведение районных конкурсов профессионального мастерства;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-ф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ормирование информационного материала о фактическом количественном и качественном составе кадров в торговле.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746AFF" w:rsidP="00D27464">
      <w:pPr>
        <w:widowControl w:val="0"/>
        <w:suppressAutoHyphens/>
        <w:spacing w:after="0" w:line="240" w:lineRule="auto"/>
        <w:ind w:right="-6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lastRenderedPageBreak/>
        <w:t>6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. Формирование инвестиционной, налоговой и финансово-кредитной политики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right="-6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right="-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сложившихся условиях планируется:</w:t>
      </w:r>
    </w:p>
    <w:p w:rsidR="00D27464" w:rsidRPr="0068537D" w:rsidRDefault="00D27464" w:rsidP="00D27464">
      <w:pPr>
        <w:widowControl w:val="0"/>
        <w:suppressAutoHyphens/>
        <w:spacing w:after="0" w:line="2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-предоставление возможности реконструкции данных площадей в счет арендной платы;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редоставление льгот по арендной плате.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D27464" w:rsidRPr="0068537D" w:rsidRDefault="00D27464" w:rsidP="00D27464">
      <w:pPr>
        <w:tabs>
          <w:tab w:val="left" w:pos="542"/>
        </w:tabs>
        <w:spacing w:after="0" w:line="240" w:lineRule="auto"/>
        <w:ind w:right="2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746AFF" w:rsidP="00746AFF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7.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Оценка экономической, социальной</w:t>
      </w: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и 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экологической эффективности Программы</w:t>
      </w:r>
    </w:p>
    <w:p w:rsidR="00D27464" w:rsidRPr="0068537D" w:rsidRDefault="00D27464" w:rsidP="00D27464">
      <w:pPr>
        <w:widowControl w:val="0"/>
        <w:suppressAutoHyphens/>
        <w:spacing w:after="0" w:line="276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увеличение обеспеченности населения торговыми площадями;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расширение ассортимента реализуемой продукции;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усиление контроля качества продукции на прилавках магазинов;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строительство современных стационарных магазинов;</w:t>
      </w:r>
    </w:p>
    <w:p w:rsidR="00D27464" w:rsidRPr="0068537D" w:rsidRDefault="00D27464" w:rsidP="00D27464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5)повышением качества уровня сервиса (культуры и обслуживания);</w:t>
      </w:r>
    </w:p>
    <w:p w:rsidR="00D27464" w:rsidRPr="0068537D" w:rsidRDefault="00D27464" w:rsidP="00D27464">
      <w:pPr>
        <w:widowControl w:val="0"/>
        <w:numPr>
          <w:ilvl w:val="0"/>
          <w:numId w:val="17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внедрение новых методов торговли;</w:t>
      </w:r>
    </w:p>
    <w:p w:rsidR="00D27464" w:rsidRPr="0068537D" w:rsidRDefault="00D27464" w:rsidP="00D27464">
      <w:pPr>
        <w:widowControl w:val="0"/>
        <w:suppressAutoHyphens/>
        <w:spacing w:after="0" w:line="244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D27464" w:rsidRDefault="00D27464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P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7464" w:rsidRPr="0068537D" w:rsidRDefault="00D27464" w:rsidP="0080751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Приложение  №1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</w:t>
      </w: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</w:p>
    <w:p w:rsidR="00807518" w:rsidRPr="0068537D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</w:t>
      </w: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</w:t>
      </w:r>
    </w:p>
    <w:p w:rsidR="0068537D" w:rsidRDefault="0068537D" w:rsidP="0068537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8537D" w:rsidRPr="0068537D" w:rsidRDefault="0068537D" w:rsidP="0068537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ПЕРЕЧЕНЬ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мероприятий муниципальной программы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«Развитие торговли в </w:t>
      </w:r>
      <w:proofErr w:type="spellStart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Чукальском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сельском поселении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на 202</w:t>
      </w:r>
      <w:r w:rsidR="003B6E9F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-202</w:t>
      </w:r>
      <w:r w:rsidR="003B6E9F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5"/>
        <w:gridCol w:w="4034"/>
        <w:gridCol w:w="2539"/>
        <w:gridCol w:w="1279"/>
        <w:gridCol w:w="1047"/>
        <w:gridCol w:w="756"/>
      </w:tblGrid>
      <w:tr w:rsidR="00D27464" w:rsidRPr="0068537D" w:rsidTr="00016946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№ 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Источник финансирования</w:t>
            </w:r>
          </w:p>
        </w:tc>
      </w:tr>
      <w:tr w:rsidR="00D27464" w:rsidRPr="0068537D" w:rsidTr="00016946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9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</w:tr>
      <w:tr w:rsidR="00D27464" w:rsidRPr="00807518" w:rsidTr="00016946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b/>
                <w:kern w:val="1"/>
              </w:rPr>
              <w:t>1.</w:t>
            </w: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016946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07518" w:rsidP="0080751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.3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дополнительных рабочих ме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 в сф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-</w:t>
            </w:r>
          </w:p>
        </w:tc>
      </w:tr>
      <w:tr w:rsidR="00D27464" w:rsidRPr="0068537D" w:rsidTr="00016946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  <w:lang w:val="en-US"/>
              </w:rPr>
              <w:lastRenderedPageBreak/>
              <w:t>1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 в сф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Совершенствование раздела «Торговля» на сайте администрации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746AF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  <w:r w:rsidRPr="001B6BFE">
              <w:rPr>
                <w:rFonts w:ascii="Times New Roman" w:eastAsia="Lucida Sans Unicode" w:hAnsi="Times New Roman" w:cs="Times New Roman"/>
                <w:kern w:val="1"/>
              </w:rPr>
              <w:t xml:space="preserve">; </w:t>
            </w:r>
            <w:r w:rsidR="00746AFF" w:rsidRPr="001B6BFE">
              <w:rPr>
                <w:rFonts w:ascii="Times New Roman" w:eastAsia="Lucida Sans Unicode" w:hAnsi="Times New Roman" w:cs="Times New Roman"/>
                <w:kern w:val="1"/>
              </w:rPr>
              <w:t xml:space="preserve"> ММО МВД России «</w:t>
            </w:r>
            <w:proofErr w:type="spellStart"/>
            <w:r w:rsidR="00746AFF" w:rsidRPr="001B6BFE">
              <w:rPr>
                <w:rFonts w:ascii="Times New Roman" w:eastAsia="Lucida Sans Unicode" w:hAnsi="Times New Roman" w:cs="Times New Roman"/>
                <w:kern w:val="1"/>
              </w:rPr>
              <w:t>Ардатовский</w:t>
            </w:r>
            <w:proofErr w:type="spellEnd"/>
            <w:r w:rsidR="00746AFF" w:rsidRPr="001B6BFE">
              <w:rPr>
                <w:rFonts w:ascii="Times New Roman" w:eastAsia="Lucida Sans Unicode" w:hAnsi="Times New Roman" w:cs="Times New Roman"/>
                <w:kern w:val="1"/>
              </w:rPr>
              <w:t>»</w:t>
            </w:r>
            <w:r w:rsidR="00823CDC">
              <w:rPr>
                <w:rFonts w:ascii="Times New Roman" w:eastAsia="Lucida Sans Unicode" w:hAnsi="Times New Roman" w:cs="Times New Roman"/>
                <w:kern w:val="1"/>
              </w:rPr>
              <w:t xml:space="preserve"> по согласованию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807518" w:rsidTr="00016946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b/>
                <w:kern w:val="1"/>
              </w:rPr>
              <w:t>2.</w:t>
            </w: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Внесение изменений в утвержденные схемы размещения нестационарных торговых объектов, расположенных на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</w:t>
            </w:r>
            <w:r w:rsidR="001B6BFE">
              <w:rPr>
                <w:rFonts w:ascii="Times New Roman" w:eastAsia="Lucida Sans Unicode" w:hAnsi="Times New Roman" w:cs="Times New Roman"/>
                <w:kern w:val="1"/>
              </w:rPr>
              <w:t>укальского</w:t>
            </w:r>
            <w:proofErr w:type="spellEnd"/>
            <w:r w:rsidR="001B6BFE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</w:t>
            </w:r>
            <w:proofErr w:type="spellStart"/>
            <w:r w:rsidR="001B6BFE">
              <w:rPr>
                <w:rFonts w:ascii="Times New Roman" w:eastAsia="Lucida Sans Unicode" w:hAnsi="Times New Roman" w:cs="Times New Roman"/>
                <w:kern w:val="1"/>
              </w:rPr>
              <w:t>поселения</w:t>
            </w:r>
            <w:proofErr w:type="gramStart"/>
            <w:r w:rsidR="001B6BFE">
              <w:rPr>
                <w:rFonts w:ascii="Times New Roman" w:eastAsia="Lucida Sans Unicode" w:hAnsi="Times New Roman" w:cs="Times New Roman"/>
                <w:kern w:val="1"/>
              </w:rPr>
              <w:t>;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овет</w:t>
            </w:r>
            <w:proofErr w:type="spellEnd"/>
            <w:r w:rsidR="001B6BFE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="001B6BFE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депутатов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016946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</w:tbl>
    <w:p w:rsidR="00D27464" w:rsidRPr="0068537D" w:rsidRDefault="00D27464" w:rsidP="00D27464">
      <w:pPr>
        <w:widowControl w:val="0"/>
        <w:suppressAutoHyphens/>
        <w:spacing w:after="0" w:line="240" w:lineRule="auto"/>
        <w:ind w:right="1670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D27464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A516C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Pr="0068537D" w:rsidRDefault="00807518" w:rsidP="0080751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Приложение  №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</w:t>
      </w: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</w:p>
    <w:p w:rsidR="00807518" w:rsidRPr="0068537D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</w:t>
      </w: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426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71"/>
        <w:gridCol w:w="1491"/>
        <w:gridCol w:w="1511"/>
        <w:gridCol w:w="873"/>
        <w:gridCol w:w="1511"/>
        <w:gridCol w:w="872"/>
        <w:gridCol w:w="961"/>
        <w:gridCol w:w="555"/>
        <w:gridCol w:w="555"/>
        <w:gridCol w:w="555"/>
      </w:tblGrid>
      <w:tr w:rsidR="00D27464" w:rsidRPr="00807518" w:rsidTr="00016946">
        <w:trPr>
          <w:trHeight w:val="15"/>
        </w:trPr>
        <w:tc>
          <w:tcPr>
            <w:tcW w:w="509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323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7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658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2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109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N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br/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Планируемое значение показателя по годам реализации</w:t>
            </w:r>
          </w:p>
        </w:tc>
      </w:tr>
      <w:tr w:rsidR="00D27464" w:rsidRPr="00807518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Бюджет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Чукальскогосельского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</w:tr>
      <w:tr w:rsidR="00D27464" w:rsidRPr="00807518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10</w:t>
            </w:r>
          </w:p>
        </w:tc>
      </w:tr>
      <w:tr w:rsidR="00D27464" w:rsidRPr="00807518" w:rsidTr="00016946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</w:tr>
      <w:tr w:rsidR="00D27464" w:rsidRPr="00807518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Количество участников конкурса "Лучшее предприятие торговли"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Чукальскогосельского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BB6D69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</w:tr>
      <w:tr w:rsidR="00D27464" w:rsidRPr="00807518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Количество предпринимателей малого и среднего бизнеса, которым недвижимое муниципальное имущество передано на возмездной основе без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</w:tbl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4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27464" w:rsidRPr="0068537D" w:rsidSect="004D0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5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3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4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5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6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8"/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</w:num>
  <w:num w:numId="9">
    <w:abstractNumId w:val="9"/>
  </w:num>
  <w:num w:numId="10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1"/>
  </w:num>
  <w:num w:numId="15">
    <w:abstractNumId w:val="15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</w:num>
  <w:num w:numId="19">
    <w:abstractNumId w:val="5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D27464"/>
    <w:rsid w:val="00013AF5"/>
    <w:rsid w:val="001B6BFE"/>
    <w:rsid w:val="001C5563"/>
    <w:rsid w:val="00231B79"/>
    <w:rsid w:val="003071FE"/>
    <w:rsid w:val="00315478"/>
    <w:rsid w:val="003B6E9F"/>
    <w:rsid w:val="0046192D"/>
    <w:rsid w:val="004721F7"/>
    <w:rsid w:val="004D0857"/>
    <w:rsid w:val="00536BF4"/>
    <w:rsid w:val="00684247"/>
    <w:rsid w:val="0068537D"/>
    <w:rsid w:val="006874CD"/>
    <w:rsid w:val="006E7137"/>
    <w:rsid w:val="00746AFF"/>
    <w:rsid w:val="007542B6"/>
    <w:rsid w:val="007B5F42"/>
    <w:rsid w:val="007E33E5"/>
    <w:rsid w:val="00807518"/>
    <w:rsid w:val="00823CDC"/>
    <w:rsid w:val="00857CD0"/>
    <w:rsid w:val="008A2848"/>
    <w:rsid w:val="00A2389F"/>
    <w:rsid w:val="00A516CD"/>
    <w:rsid w:val="00A71401"/>
    <w:rsid w:val="00B473A4"/>
    <w:rsid w:val="00B738D0"/>
    <w:rsid w:val="00BB6D69"/>
    <w:rsid w:val="00CA26FC"/>
    <w:rsid w:val="00CB0635"/>
    <w:rsid w:val="00D27464"/>
    <w:rsid w:val="00D644C1"/>
    <w:rsid w:val="00DA2616"/>
    <w:rsid w:val="00DE7337"/>
    <w:rsid w:val="00E4671E"/>
    <w:rsid w:val="00F5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3122"/>
    <w:pPr>
      <w:ind w:left="720"/>
      <w:contextualSpacing/>
    </w:pPr>
  </w:style>
  <w:style w:type="character" w:styleId="a5">
    <w:name w:val="Emphasis"/>
    <w:basedOn w:val="a0"/>
    <w:uiPriority w:val="20"/>
    <w:qFormat/>
    <w:rsid w:val="00F53122"/>
    <w:rPr>
      <w:i/>
      <w:iCs/>
    </w:rPr>
  </w:style>
  <w:style w:type="character" w:styleId="a6">
    <w:name w:val="Hyperlink"/>
    <w:basedOn w:val="a0"/>
    <w:uiPriority w:val="99"/>
    <w:semiHidden/>
    <w:unhideWhenUsed/>
    <w:rsid w:val="00F531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15</Pages>
  <Words>3885</Words>
  <Characters>22145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11</cp:revision>
  <dcterms:created xsi:type="dcterms:W3CDTF">2024-02-21T06:59:00Z</dcterms:created>
  <dcterms:modified xsi:type="dcterms:W3CDTF">2024-04-04T12:16:00Z</dcterms:modified>
</cp:coreProperties>
</file>