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DA261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6E7137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проект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A2616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ЧУКАЛЬСКОГО СЕЛЬСКОГО ПОСЕЛЕНИЯ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АРДАТОВСКОГО  МУНИЦИПАЛЬНОГО РАЙОНА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                                         </w:t>
      </w:r>
      <w:r w:rsidR="00DA2616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РЕСПУБЛИКИ МОРДОВИЯ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ПОСТАНОВЛЕНИЕ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807518">
      <w:pPr>
        <w:widowControl w:val="0"/>
        <w:suppressAutoHyphens/>
        <w:spacing w:after="0" w:line="240" w:lineRule="auto"/>
        <w:ind w:left="42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от «</w:t>
      </w:r>
      <w:r w:rsidR="00807518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</w:t>
      </w:r>
      <w:r w:rsidR="00B473A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» </w:t>
      </w:r>
      <w:r w:rsidR="00B473A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февраля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202</w:t>
      </w:r>
      <w:r w:rsidR="00B473A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г.                                               </w:t>
      </w:r>
      <w:r w:rsidR="00807518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                                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№ </w:t>
      </w:r>
    </w:p>
    <w:p w:rsidR="00D27464" w:rsidRPr="0068537D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D27464" w:rsidRPr="0068537D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</w:rPr>
      </w:pPr>
    </w:p>
    <w:p w:rsidR="00D27464" w:rsidRPr="0068537D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</w:rPr>
      </w:pPr>
    </w:p>
    <w:p w:rsidR="00D27464" w:rsidRPr="0068537D" w:rsidRDefault="00D27464" w:rsidP="00D27464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68537D" w:rsidRDefault="00D27464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«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Об утверждении муниципальной программы</w:t>
      </w:r>
      <w:r w:rsidR="00CB0635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«Развитие торговли на территории</w:t>
      </w:r>
    </w:p>
    <w:p w:rsidR="00CB0635" w:rsidRPr="0068537D" w:rsidRDefault="00D27464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 муниципального района </w:t>
      </w:r>
    </w:p>
    <w:p w:rsidR="00D27464" w:rsidRPr="0068537D" w:rsidRDefault="00D27464" w:rsidP="00CB063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</w:t>
      </w:r>
      <w:r w:rsidR="00B473A4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»</w:t>
      </w:r>
    </w:p>
    <w:p w:rsidR="00D27464" w:rsidRPr="0068537D" w:rsidRDefault="00D27464" w:rsidP="00D27464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68537D" w:rsidRDefault="00D27464" w:rsidP="004721F7">
      <w:pPr>
        <w:widowControl w:val="0"/>
        <w:numPr>
          <w:ilvl w:val="2"/>
          <w:numId w:val="19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администрация 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Арда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товского</w:t>
      </w:r>
      <w:proofErr w:type="spellEnd"/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муниципального района,</w:t>
      </w:r>
      <w:proofErr w:type="gramEnd"/>
    </w:p>
    <w:p w:rsidR="00CB0635" w:rsidRPr="0068537D" w:rsidRDefault="00CB0635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CB0635" w:rsidRPr="0068537D" w:rsidRDefault="00CB0635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CB063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ПОСТАНОВЛЯЕТ:</w:t>
      </w:r>
    </w:p>
    <w:p w:rsidR="00D27464" w:rsidRPr="0068537D" w:rsidRDefault="00D27464" w:rsidP="00D27464">
      <w:pPr>
        <w:widowControl w:val="0"/>
        <w:suppressAutoHyphens/>
        <w:spacing w:after="0" w:line="28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CB0635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Утвердить 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муниципальную программу «Развитие торговли на территории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</w:t>
      </w:r>
      <w:r w:rsidR="00B473A4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годы».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</w:p>
    <w:p w:rsidR="00D27464" w:rsidRPr="0068537D" w:rsidRDefault="00D27464" w:rsidP="00CB0635">
      <w:pPr>
        <w:widowControl w:val="0"/>
        <w:suppressAutoHyphens/>
        <w:spacing w:after="0" w:line="232" w:lineRule="exact"/>
        <w:ind w:left="426" w:firstLine="283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CB0635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2.</w:t>
      </w:r>
      <w:r w:rsidRPr="0068537D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Настоящее постановление вступает в силу после официально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го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опубликования.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B473A4" w:rsidP="00D27464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  <w:sectPr w:rsidR="00D27464" w:rsidRPr="0068537D">
          <w:pgSz w:w="11900" w:h="16838"/>
          <w:pgMar w:top="829" w:right="846" w:bottom="1440" w:left="700" w:header="0" w:footer="0" w:gutter="0"/>
          <w:cols w:space="720"/>
        </w:sect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Глава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          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Г.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В.</w:t>
      </w:r>
      <w:r w:rsidR="00CB0635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Литюшкина</w:t>
      </w:r>
      <w:proofErr w:type="spellEnd"/>
    </w:p>
    <w:p w:rsidR="00D27464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УТВЕРЖДЕНА:</w:t>
      </w:r>
    </w:p>
    <w:p w:rsidR="0068537D" w:rsidRPr="0068537D" w:rsidRDefault="00807518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bookmarkStart w:id="0" w:name="_GoBack"/>
      <w:bookmarkEnd w:id="0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остановлением администрации </w:t>
      </w:r>
      <w:proofErr w:type="spellStart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</w:t>
      </w:r>
      <w:proofErr w:type="spellStart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Ардатовского</w:t>
      </w:r>
      <w:proofErr w:type="spellEnd"/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муниципального района Республики Мордовия</w:t>
      </w:r>
    </w:p>
    <w:p w:rsidR="0068537D" w:rsidRPr="0068537D" w:rsidRDefault="0068537D" w:rsidP="007E33E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от «__»________2024 г.  № _____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7E33E5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Паспорт</w:t>
      </w:r>
    </w:p>
    <w:p w:rsidR="007E33E5" w:rsidRPr="0068537D" w:rsidRDefault="00D27464" w:rsidP="007E33E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сельского поселения</w:t>
      </w:r>
      <w:r w:rsidR="007E33E5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муниципального района Республики Мордовия</w:t>
      </w:r>
    </w:p>
    <w:p w:rsidR="00D27464" w:rsidRPr="0068537D" w:rsidRDefault="00D27464" w:rsidP="00D27464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B473A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6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далее</w:t>
      </w:r>
      <w:r w:rsidR="0068537D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(Программа)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</w:t>
      </w: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135"/>
        <w:gridCol w:w="1760"/>
        <w:gridCol w:w="1682"/>
        <w:gridCol w:w="13"/>
        <w:gridCol w:w="1889"/>
        <w:gridCol w:w="2092"/>
      </w:tblGrid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widowControl w:val="0"/>
              <w:suppressAutoHyphens/>
              <w:spacing w:line="249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Развитие торговли на территории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 сельского поселения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Ардатовского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 муниципального района Республики Мордовия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на 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4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6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годы</w:t>
            </w:r>
          </w:p>
          <w:p w:rsidR="00D27464" w:rsidRPr="0068537D" w:rsidRDefault="00D27464" w:rsidP="0001694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widowControl w:val="0"/>
              <w:suppressAutoHyphens/>
              <w:spacing w:line="244" w:lineRule="auto"/>
              <w:ind w:righ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F53122" w:rsidRPr="007B4969" w:rsidRDefault="00F53122" w:rsidP="00F53122">
            <w:pPr>
              <w:widowControl w:val="0"/>
              <w:numPr>
                <w:ilvl w:val="0"/>
                <w:numId w:val="1"/>
              </w:numPr>
              <w:suppressAutoHyphens/>
              <w:spacing w:line="244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  <w:r w:rsidRPr="007B4969">
              <w:rPr>
                <w:rFonts w:ascii="Times New Roman" w:eastAsia="Lucida Sans Unicode" w:hAnsi="Times New Roman" w:cs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F53122" w:rsidRPr="00EC5477" w:rsidRDefault="00F53122" w:rsidP="00F5312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EC5477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:rsidR="00F53122" w:rsidRPr="006D1321" w:rsidRDefault="00F53122" w:rsidP="00F53122">
            <w:pPr>
              <w:ind w:left="10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</w:t>
            </w:r>
            <w:r w:rsidRPr="006D1321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Федеральный закон от 24 июля 2007 г. N 209-ФЗ "О развитии малого и среднего предпринимательства в Российской Федерации"</w:t>
            </w:r>
          </w:p>
          <w:p w:rsidR="00F53122" w:rsidRPr="002316EB" w:rsidRDefault="00F53122" w:rsidP="00F53122">
            <w:pPr>
              <w:widowControl w:val="0"/>
              <w:suppressAutoHyphens/>
              <w:spacing w:line="247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   </w:t>
            </w: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D27464" w:rsidRPr="0068537D" w:rsidRDefault="001B6BFE" w:rsidP="001B6B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одпрограмма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"Развитие </w:t>
            </w:r>
            <w:r w:rsidRPr="001B6BFE">
              <w:rPr>
                <w:rStyle w:val="a5"/>
                <w:i w:val="0"/>
                <w:shd w:val="clear" w:color="auto" w:fill="FFFABB"/>
              </w:rPr>
              <w:t>потребительского рынка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Республики Мордовия" Государственн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ой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программ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ы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"Экономическое развитие Республики Мордовия"</w:t>
            </w:r>
            <w:r w:rsidR="00F53122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(утв. </w:t>
            </w:r>
            <w:r w:rsidR="00F53122" w:rsidRPr="00F53122"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 w:rsidR="00F53122"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D27464" w:rsidRPr="0068537D" w:rsidTr="00016946">
        <w:trPr>
          <w:trHeight w:val="702"/>
        </w:trPr>
        <w:tc>
          <w:tcPr>
            <w:tcW w:w="2093" w:type="dxa"/>
          </w:tcPr>
          <w:p w:rsidR="00D27464" w:rsidRPr="0068537D" w:rsidRDefault="00D27464" w:rsidP="00016946">
            <w:pPr>
              <w:widowControl w:val="0"/>
              <w:suppressAutoHyphens/>
              <w:spacing w:line="264" w:lineRule="auto"/>
              <w:ind w:right="50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Заказчик программы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016946">
            <w:pPr>
              <w:widowControl w:val="0"/>
              <w:suppressAutoHyphens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widowControl w:val="0"/>
              <w:suppressAutoHyphens/>
              <w:spacing w:line="271" w:lineRule="auto"/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widowControl w:val="0"/>
              <w:suppressAutoHyphens/>
              <w:spacing w:line="249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Хозяйствующие субъекты, осуществляющие торговую деятельность на территории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ind w:left="10" w:right="-1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создание на территории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механизма защиты прав потребителей поселения</w:t>
            </w:r>
            <w:proofErr w:type="gram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при приобретении товаров и торговых услуг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widowControl w:val="0"/>
              <w:suppressAutoHyphens/>
              <w:ind w:lef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Задачи Программы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D27464" w:rsidRPr="0068537D" w:rsidRDefault="00D27464" w:rsidP="00016946">
            <w:pPr>
              <w:widowControl w:val="0"/>
              <w:suppressAutoHyphens/>
              <w:spacing w:line="217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line="273" w:lineRule="auto"/>
              <w:ind w:left="10" w:right="136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создание условий для повышения качества и 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количества реализуемых товаров и услуг;</w:t>
            </w:r>
          </w:p>
          <w:p w:rsidR="00D27464" w:rsidRPr="0068537D" w:rsidRDefault="00D27464" w:rsidP="00016946">
            <w:pPr>
              <w:widowControl w:val="0"/>
              <w:suppressAutoHyphens/>
              <w:spacing w:line="188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68537D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Важнейшие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D27464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ind w:left="230" w:hanging="23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D27464" w:rsidRPr="0068537D" w:rsidRDefault="00D27464" w:rsidP="00016946">
            <w:pPr>
              <w:widowControl w:val="0"/>
              <w:suppressAutoHyphens/>
              <w:spacing w:line="44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0" w:lineRule="auto"/>
              <w:ind w:left="730" w:right="18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D27464" w:rsidRPr="0068537D" w:rsidRDefault="00D27464" w:rsidP="00016946">
            <w:pPr>
              <w:widowControl w:val="0"/>
              <w:suppressAutoHyphens/>
              <w:spacing w:line="2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7" w:lineRule="auto"/>
              <w:ind w:left="730" w:right="92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D27464" w:rsidRPr="0068537D" w:rsidRDefault="00D27464" w:rsidP="00016946">
            <w:pPr>
              <w:widowControl w:val="0"/>
              <w:suppressAutoHyphens/>
              <w:spacing w:line="1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D27464" w:rsidRPr="0068537D" w:rsidRDefault="00D27464" w:rsidP="00D27464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27464" w:rsidRPr="0068537D" w:rsidTr="00016946">
        <w:tc>
          <w:tcPr>
            <w:tcW w:w="2093" w:type="dxa"/>
          </w:tcPr>
          <w:p w:rsidR="00D27464" w:rsidRPr="001B6BFE" w:rsidRDefault="00D27464" w:rsidP="001B6BFE">
            <w:pPr>
              <w:widowControl w:val="0"/>
              <w:suppressAutoHyphens/>
              <w:spacing w:line="268" w:lineRule="auto"/>
              <w:ind w:right="56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D27464" w:rsidRPr="0068537D" w:rsidTr="00016946">
        <w:trPr>
          <w:trHeight w:val="250"/>
        </w:trPr>
        <w:tc>
          <w:tcPr>
            <w:tcW w:w="2093" w:type="dxa"/>
            <w:vMerge w:val="restart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 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016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Расходы (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D27464" w:rsidRPr="0068537D" w:rsidTr="00016946">
        <w:trPr>
          <w:trHeight w:val="301"/>
        </w:trPr>
        <w:tc>
          <w:tcPr>
            <w:tcW w:w="2093" w:type="dxa"/>
            <w:vMerge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D27464" w:rsidRPr="0068537D" w:rsidRDefault="00D27464" w:rsidP="000169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6" w:type="dxa"/>
            <w:gridSpan w:val="2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6" w:type="dxa"/>
          </w:tcPr>
          <w:p w:rsidR="00D27464" w:rsidRPr="0068537D" w:rsidRDefault="00D27464" w:rsidP="00B473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473A4" w:rsidRPr="006853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Чукальского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76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Средства бюджета</w:t>
            </w:r>
          </w:p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D27464" w:rsidRPr="0068537D" w:rsidRDefault="007542B6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D27464" w:rsidRPr="0068537D" w:rsidRDefault="007542B6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D27464" w:rsidRPr="0068537D" w:rsidRDefault="007542B6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D27464" w:rsidRPr="0068537D" w:rsidRDefault="007542B6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D27464" w:rsidRPr="0068537D" w:rsidTr="00016946">
        <w:tc>
          <w:tcPr>
            <w:tcW w:w="2093" w:type="dxa"/>
          </w:tcPr>
          <w:p w:rsidR="00D27464" w:rsidRPr="0068537D" w:rsidRDefault="00D27464" w:rsidP="000169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D27464" w:rsidRPr="0068537D" w:rsidRDefault="00D27464" w:rsidP="0068537D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6853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Оборот предприятий розничной торговли на душу населения составит </w:t>
            </w:r>
            <w:r w:rsidR="00F53122">
              <w:rPr>
                <w:rFonts w:ascii="Times New Roman" w:hAnsi="Times New Roman" w:cs="Times New Roman"/>
                <w:sz w:val="24"/>
                <w:szCs w:val="24"/>
              </w:rPr>
              <w:t>20125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F53122" w:rsidRPr="0000620F" w:rsidRDefault="00F53122" w:rsidP="00F53122">
            <w:pPr>
              <w:rPr>
                <w:rFonts w:ascii="Times New Roman" w:hAnsi="Times New Roman" w:cs="Times New Roman"/>
              </w:rPr>
            </w:pPr>
            <w:r w:rsidRPr="0000620F"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 w:rsidRPr="0000620F"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 w:rsidRPr="0000620F">
              <w:rPr>
                <w:rFonts w:ascii="Times New Roman" w:hAnsi="Times New Roman" w:cs="Times New Roman"/>
              </w:rPr>
              <w:t xml:space="preserve"> торговых объектов, </w:t>
            </w:r>
            <w:proofErr w:type="gramStart"/>
            <w:r w:rsidRPr="0000620F">
              <w:rPr>
                <w:rFonts w:ascii="Times New Roman" w:hAnsi="Times New Roman" w:cs="Times New Roman"/>
              </w:rPr>
              <w:t>согласно Постановления</w:t>
            </w:r>
            <w:proofErr w:type="gramEnd"/>
            <w:r w:rsidRPr="0000620F">
              <w:rPr>
                <w:rFonts w:ascii="Times New Roman" w:hAnsi="Times New Roman" w:cs="Times New Roman"/>
              </w:rPr>
              <w:t xml:space="preserve"> Правительства РМ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620F">
              <w:rPr>
                <w:rFonts w:ascii="Times New Roman" w:hAnsi="Times New Roman" w:cs="Times New Roman"/>
              </w:rPr>
              <w:t>540 от  25.10.2023г. « О внесении изменений в Постановление Правительства Республики Мордовия от 22.12.2016г. №627»</w:t>
            </w:r>
          </w:p>
          <w:p w:rsidR="00F53122" w:rsidRPr="0000620F" w:rsidRDefault="00F53122" w:rsidP="00F53122">
            <w:pPr>
              <w:rPr>
                <w:rFonts w:ascii="Times New Roman" w:eastAsia="Lucida Sans Unicode" w:hAnsi="Times New Roman" w:cs="Times New Roman"/>
                <w:kern w:val="1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00620F"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</w:t>
            </w: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с учетом изменений</w:t>
            </w:r>
            <w:r w:rsidRPr="0000620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</w:rPr>
              <w:t>Законодательства)</w:t>
            </w:r>
          </w:p>
          <w:p w:rsidR="00D27464" w:rsidRPr="0068537D" w:rsidRDefault="00F53122" w:rsidP="00F53122">
            <w:pPr>
              <w:widowControl w:val="0"/>
              <w:tabs>
                <w:tab w:val="left" w:pos="2786"/>
              </w:tabs>
              <w:suppressAutoHyphens/>
              <w:spacing w:line="240" w:lineRule="atLeast"/>
              <w:ind w:right="200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5)</w:t>
            </w:r>
            <w:r w:rsidRPr="0000620F">
              <w:rPr>
                <w:rFonts w:ascii="Times New Roman" w:hAnsi="Times New Roman" w:cs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68537D" w:rsidRDefault="0068537D" w:rsidP="0068537D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D27464" w:rsidRPr="0068537D" w:rsidRDefault="00D27464" w:rsidP="00D27464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Федерации».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на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A71401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годы, определяющей соответствующие цели, основные задачи, приоритетные направления и перечень мероприятий.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D27464" w:rsidRPr="0068537D" w:rsidRDefault="00D27464" w:rsidP="00D27464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1"/>
          <w:numId w:val="18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Анализ торговой деятельности на территории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сельского поселения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D27464" w:rsidRDefault="00D27464" w:rsidP="00D27464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целях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магазин</w:t>
      </w:r>
      <w:r w:rsidR="00684247">
        <w:rPr>
          <w:rFonts w:ascii="Times New Roman" w:eastAsia="Lucida Sans Unicode" w:hAnsi="Times New Roman" w:cs="Times New Roman"/>
          <w:kern w:val="1"/>
          <w:sz w:val="24"/>
          <w:szCs w:val="24"/>
        </w:rPr>
        <w:t>а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:rsidR="00D27464" w:rsidRPr="0068537D" w:rsidRDefault="00D27464" w:rsidP="00D27464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D27464" w:rsidRPr="0068537D" w:rsidRDefault="00D27464" w:rsidP="00D27464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механизма защиты прав потребителей поселения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при приобретении товаров и торговых услуг. </w:t>
      </w:r>
    </w:p>
    <w:p w:rsidR="0068537D" w:rsidRDefault="0068537D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Задачи Программы: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создание условий для инвестирования сферы торговли на территории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;</w:t>
      </w:r>
      <w:proofErr w:type="gramEnd"/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D27464" w:rsidRPr="0068537D" w:rsidRDefault="00D27464" w:rsidP="00D27464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целях дальнейшего совершенствования системы государственного регулировании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D27464" w:rsidRPr="0068537D" w:rsidRDefault="00D27464" w:rsidP="00D27464">
      <w:pPr>
        <w:widowControl w:val="0"/>
        <w:suppressAutoHyphens/>
        <w:spacing w:after="0" w:line="254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D27464" w:rsidRPr="0068537D" w:rsidRDefault="00D27464" w:rsidP="00D27464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D27464" w:rsidRPr="0068537D" w:rsidRDefault="00D27464" w:rsidP="00D27464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торговой сферы в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- 202</w:t>
      </w:r>
      <w:r w:rsidR="00B738D0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 (развитие современных форматов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животноводством;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содействие хозяйствующим субъектам, осуществляющим торговую деятельность на территории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D27464" w:rsidRPr="0068537D" w:rsidRDefault="00D27464" w:rsidP="0068537D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D27464" w:rsidRPr="0068537D" w:rsidRDefault="00D27464" w:rsidP="0068537D">
      <w:pPr>
        <w:widowControl w:val="0"/>
        <w:numPr>
          <w:ilvl w:val="0"/>
          <w:numId w:val="10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 w:rsid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D27464" w:rsidRPr="0068537D" w:rsidRDefault="00D27464" w:rsidP="0068537D">
      <w:pPr>
        <w:widowControl w:val="0"/>
        <w:numPr>
          <w:ilvl w:val="0"/>
          <w:numId w:val="11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занятых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отрасли торговли.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6.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D27464" w:rsidRPr="0068537D" w:rsidRDefault="00D27464" w:rsidP="0068537D">
      <w:pPr>
        <w:widowControl w:val="0"/>
        <w:numPr>
          <w:ilvl w:val="0"/>
          <w:numId w:val="12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соответствует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/ не соответствует).</w:t>
      </w:r>
    </w:p>
    <w:p w:rsidR="00D27464" w:rsidRPr="0068537D" w:rsidRDefault="00D27464" w:rsidP="0068537D">
      <w:pPr>
        <w:widowControl w:val="0"/>
        <w:suppressAutoHyphens/>
        <w:spacing w:after="0" w:line="254" w:lineRule="auto"/>
        <w:ind w:left="7" w:right="20" w:firstLine="56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746AFF" w:rsidRDefault="00D27464" w:rsidP="00746AFF">
      <w:pPr>
        <w:pStyle w:val="a4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746AF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D27464" w:rsidRPr="0068537D" w:rsidRDefault="00D27464" w:rsidP="00D27464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F53122" w:rsidRDefault="00F53122" w:rsidP="00F53122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 w:rsidRPr="00F53122">
        <w:rPr>
          <w:rFonts w:ascii="Times New Roman" w:eastAsia="Lucida Sans Unicode" w:hAnsi="Times New Roman" w:cs="Times New Roman"/>
          <w:kern w:val="1"/>
        </w:rPr>
        <w:lastRenderedPageBreak/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F53122">
        <w:rPr>
          <w:rFonts w:ascii="Times New Roman" w:hAnsi="Times New Roman" w:cs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F53122" w:rsidRDefault="00F53122" w:rsidP="00F53122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hAnsi="Times New Roman" w:cs="Times New Roman"/>
          <w:color w:val="22272F"/>
          <w:shd w:val="clear" w:color="auto" w:fill="FFFFFF"/>
        </w:rPr>
        <w:t xml:space="preserve">Необходимо учитывать, что в общем товарообороте объем товаров реализуемых через предприятия малого и среднего </w:t>
      </w:r>
      <w:proofErr w:type="spellStart"/>
      <w:r>
        <w:rPr>
          <w:rFonts w:ascii="Times New Roman" w:hAnsi="Times New Roman" w:cs="Times New Roman"/>
          <w:color w:val="22272F"/>
          <w:shd w:val="clear" w:color="auto" w:fill="FFFFFF"/>
        </w:rPr>
        <w:t>бизнесаи</w:t>
      </w:r>
      <w:proofErr w:type="spellEnd"/>
      <w:r>
        <w:rPr>
          <w:rFonts w:ascii="Times New Roman" w:hAnsi="Times New Roman" w:cs="Times New Roman"/>
          <w:color w:val="22272F"/>
          <w:shd w:val="clear" w:color="auto" w:fill="FFFFFF"/>
        </w:rPr>
        <w:t xml:space="preserve"> индивидуальных предпринимателей</w:t>
      </w:r>
    </w:p>
    <w:p w:rsidR="00F53122" w:rsidRDefault="00D27464" w:rsidP="00F53122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D27464" w:rsidRDefault="00D27464" w:rsidP="00F53122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746AFF" w:rsidRPr="001B6BFE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1B6BFE">
        <w:rPr>
          <w:rFonts w:ascii="Times New Roman" w:eastAsia="Lucida Sans Unicode" w:hAnsi="Times New Roman" w:cs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746AFF" w:rsidRPr="007B4969" w:rsidRDefault="00746AFF" w:rsidP="00746AF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Style w:val="a3"/>
        <w:tblW w:w="0" w:type="auto"/>
        <w:tblLook w:val="04A0"/>
      </w:tblPr>
      <w:tblGrid>
        <w:gridCol w:w="2574"/>
        <w:gridCol w:w="1337"/>
        <w:gridCol w:w="1649"/>
        <w:gridCol w:w="1337"/>
        <w:gridCol w:w="1337"/>
        <w:gridCol w:w="1337"/>
      </w:tblGrid>
      <w:tr w:rsidR="00746AFF" w:rsidTr="00C1450C">
        <w:tc>
          <w:tcPr>
            <w:tcW w:w="2574" w:type="dxa"/>
            <w:vMerge w:val="restart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746AFF" w:rsidTr="00C1450C">
        <w:tc>
          <w:tcPr>
            <w:tcW w:w="2574" w:type="dxa"/>
            <w:vMerge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факт </w:t>
            </w:r>
            <w:proofErr w:type="gramStart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на</w:t>
            </w:r>
            <w:proofErr w:type="gramEnd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</w:p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01.01.2027г.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41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-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С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троительство зданий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18</w:t>
            </w:r>
          </w:p>
        </w:tc>
      </w:tr>
      <w:tr w:rsidR="00746AFF" w:rsidTr="00C1450C">
        <w:tc>
          <w:tcPr>
            <w:tcW w:w="2574" w:type="dxa"/>
          </w:tcPr>
          <w:p w:rsidR="00746AFF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62 – Разработка программного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2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Pr="00EB0D86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746AFF" w:rsidTr="00C1450C">
        <w:tc>
          <w:tcPr>
            <w:tcW w:w="2574" w:type="dxa"/>
          </w:tcPr>
          <w:p w:rsidR="00746AFF" w:rsidRDefault="00746AFF" w:rsidP="00C1450C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746AFF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746AFF" w:rsidRPr="00EB0D86" w:rsidRDefault="00746AFF" w:rsidP="00C1450C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31</w:t>
            </w:r>
          </w:p>
        </w:tc>
      </w:tr>
    </w:tbl>
    <w:p w:rsidR="00746AFF" w:rsidRPr="00F53122" w:rsidRDefault="00746AFF" w:rsidP="00746AFF">
      <w:pPr>
        <w:pStyle w:val="a4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5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-конъюнктура рынка труда;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-государственное регулирование;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-качества жизни людей;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-демографическая ситуация;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-образовательный уровень населения;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политику и принципы кадрового управления.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68537D" w:rsidP="0068537D">
      <w:pPr>
        <w:widowControl w:val="0"/>
        <w:numPr>
          <w:ilvl w:val="0"/>
          <w:numId w:val="14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Мероприятия по кадровому о</w:t>
      </w:r>
      <w:r w:rsidR="00D27464"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беспечению: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D27464" w:rsidRPr="0068537D" w:rsidRDefault="00D27464" w:rsidP="00D27464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D27464" w:rsidRPr="0068537D" w:rsidRDefault="00D27464" w:rsidP="00D27464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-проведение районных конкурсов профессионального мастерства;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-ф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ормирование информационного материала о фактическом количественном и качественном составе кадров в торговле.</w:t>
      </w:r>
    </w:p>
    <w:p w:rsidR="00D27464" w:rsidRPr="0068537D" w:rsidRDefault="00D27464" w:rsidP="00D27464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D27464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lastRenderedPageBreak/>
        <w:t>6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сложившихся условиях планируется:</w:t>
      </w:r>
    </w:p>
    <w:p w:rsidR="00D27464" w:rsidRPr="0068537D" w:rsidRDefault="00D27464" w:rsidP="00D27464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-предоставление возможности реконструкции данных площадей в счет арендной платы;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редоставление льгот по арендной плате.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D27464" w:rsidRPr="0068537D" w:rsidRDefault="00D27464" w:rsidP="00D27464">
      <w:pPr>
        <w:widowControl w:val="0"/>
        <w:numPr>
          <w:ilvl w:val="0"/>
          <w:numId w:val="15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D27464" w:rsidRPr="0068537D" w:rsidRDefault="00D27464" w:rsidP="00D27464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746AFF" w:rsidP="00746AFF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7.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и </w:t>
      </w:r>
      <w:r w:rsidR="00D27464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D27464" w:rsidRPr="0068537D" w:rsidRDefault="00D27464" w:rsidP="00D27464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D27464" w:rsidRPr="0068537D" w:rsidRDefault="00D27464" w:rsidP="0068537D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D27464" w:rsidRPr="0068537D" w:rsidRDefault="00D27464" w:rsidP="00D27464">
      <w:pPr>
        <w:widowControl w:val="0"/>
        <w:numPr>
          <w:ilvl w:val="0"/>
          <w:numId w:val="16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D27464" w:rsidRPr="0068537D" w:rsidRDefault="00D27464" w:rsidP="00D27464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D27464" w:rsidRPr="0068537D" w:rsidRDefault="00D27464" w:rsidP="00D27464">
      <w:pPr>
        <w:widowControl w:val="0"/>
        <w:numPr>
          <w:ilvl w:val="0"/>
          <w:numId w:val="17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внедрение новых методов торговли;</w:t>
      </w: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D27464" w:rsidRDefault="00D27464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8537D" w:rsidRPr="0068537D" w:rsidRDefault="0068537D" w:rsidP="00D274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27464" w:rsidRPr="0068537D" w:rsidRDefault="00D27464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Приложение  №1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68537D" w:rsidRPr="0068537D" w:rsidRDefault="0068537D" w:rsidP="0068537D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ПЕРЕЧЕНЬ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«Развитие торговли в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Чукальском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сельском поселении 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4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-202</w:t>
      </w:r>
      <w:r w:rsidR="003B6E9F"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6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D27464" w:rsidRPr="0068537D" w:rsidTr="00016946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№ 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Источник финансирования</w:t>
            </w:r>
          </w:p>
        </w:tc>
      </w:tr>
      <w:tr w:rsidR="00D27464" w:rsidRPr="0068537D" w:rsidTr="00016946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9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D27464" w:rsidRPr="00807518" w:rsidTr="00016946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1.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807518" w:rsidP="00807518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-</w:t>
            </w:r>
          </w:p>
        </w:tc>
      </w:tr>
      <w:tr w:rsidR="00D27464" w:rsidRPr="0068537D" w:rsidTr="00016946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lastRenderedPageBreak/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Совершенствование раздела «Торговля» на сайте администрации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746AF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  <w:r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; </w:t>
            </w:r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 xml:space="preserve"> ММО МВД России «</w:t>
            </w:r>
            <w:proofErr w:type="spellStart"/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>Ардатовский</w:t>
            </w:r>
            <w:proofErr w:type="spellEnd"/>
            <w:r w:rsidR="00746AFF" w:rsidRPr="001B6BFE">
              <w:rPr>
                <w:rFonts w:ascii="Times New Roman" w:eastAsia="Lucida Sans Unicode" w:hAnsi="Times New Roman" w:cs="Times New Roman"/>
                <w:kern w:val="1"/>
              </w:rPr>
              <w:t>»</w:t>
            </w:r>
            <w:r w:rsidR="00823CDC">
              <w:rPr>
                <w:rFonts w:ascii="Times New Roman" w:eastAsia="Lucida Sans Unicode" w:hAnsi="Times New Roman" w:cs="Times New Roman"/>
                <w:kern w:val="1"/>
              </w:rPr>
              <w:t xml:space="preserve"> по согласованию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807518" w:rsidTr="00016946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2.</w:t>
            </w:r>
          </w:p>
        </w:tc>
      </w:tr>
      <w:tr w:rsidR="00D27464" w:rsidRPr="0068537D" w:rsidTr="00016946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Внесение изменений в утвержденные схемы размещения нестационарных торговых объектов, расположенных на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t>укальского</w:t>
            </w:r>
            <w:proofErr w:type="spellEnd"/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</w:t>
            </w:r>
            <w:proofErr w:type="spellStart"/>
            <w:r w:rsidR="001B6BFE">
              <w:rPr>
                <w:rFonts w:ascii="Times New Roman" w:eastAsia="Lucida Sans Unicode" w:hAnsi="Times New Roman" w:cs="Times New Roman"/>
                <w:kern w:val="1"/>
              </w:rPr>
              <w:t>поселения</w:t>
            </w:r>
            <w:proofErr w:type="gramStart"/>
            <w:r w:rsidR="001B6BFE">
              <w:rPr>
                <w:rFonts w:ascii="Times New Roman" w:eastAsia="Lucida Sans Unicode" w:hAnsi="Times New Roman" w:cs="Times New Roman"/>
                <w:kern w:val="1"/>
              </w:rPr>
              <w:t>;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овет</w:t>
            </w:r>
            <w:proofErr w:type="spellEnd"/>
            <w:r w:rsidR="001B6BFE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="001B6BFE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депутатов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D27464" w:rsidRPr="0068537D" w:rsidTr="00016946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-202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ind w:right="1670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D27464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Default="00807518" w:rsidP="00A516CD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807518" w:rsidRPr="0068537D" w:rsidRDefault="00807518" w:rsidP="0080751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Приложение  №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807518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Чукальского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</w:p>
    <w:p w:rsidR="00807518" w:rsidRPr="0068537D" w:rsidRDefault="00807518" w:rsidP="00807518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D27464" w:rsidRPr="0068537D" w:rsidRDefault="00D27464" w:rsidP="00D27464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71"/>
        <w:gridCol w:w="1491"/>
        <w:gridCol w:w="1511"/>
        <w:gridCol w:w="873"/>
        <w:gridCol w:w="1511"/>
        <w:gridCol w:w="872"/>
        <w:gridCol w:w="961"/>
        <w:gridCol w:w="555"/>
        <w:gridCol w:w="555"/>
        <w:gridCol w:w="555"/>
      </w:tblGrid>
      <w:tr w:rsidR="00D27464" w:rsidRPr="00807518" w:rsidTr="00016946">
        <w:trPr>
          <w:trHeight w:val="15"/>
        </w:trPr>
        <w:tc>
          <w:tcPr>
            <w:tcW w:w="509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D27464" w:rsidRPr="00807518" w:rsidRDefault="00D27464" w:rsidP="00016946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N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br/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/п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D27464" w:rsidRPr="00807518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Бюджет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Чукальскогосельского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3B6E9F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</w:t>
            </w:r>
            <w:r w:rsidR="003B6E9F"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10</w:t>
            </w:r>
          </w:p>
        </w:tc>
      </w:tr>
      <w:tr w:rsidR="00D27464" w:rsidRPr="00807518" w:rsidTr="00016946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</w:tr>
      <w:tr w:rsidR="00D27464" w:rsidRPr="00807518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Количество участников конкурса "Лучшее предприятие торговли" 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Чукальскогосельского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BB6D69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684247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D27464" w:rsidRPr="00807518" w:rsidTr="00016946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Количество предпринимателей малого и среднего бизнеса, которым недвижимое муниципальное имущество передано на возмездной основе без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D27464" w:rsidRPr="00807518" w:rsidRDefault="00D27464" w:rsidP="00016946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</w:tbl>
    <w:p w:rsidR="00D27464" w:rsidRPr="0068537D" w:rsidRDefault="00D27464" w:rsidP="00D2746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7464" w:rsidRPr="0068537D" w:rsidRDefault="00D27464" w:rsidP="00D2746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27464" w:rsidRPr="0068537D" w:rsidSect="004D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6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7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8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9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10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1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2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3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4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5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6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7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8"/>
  </w:num>
  <w:num w:numId="2">
    <w:abstractNumId w:val="8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2"/>
  </w:num>
  <w:num w:numId="9">
    <w:abstractNumId w:val="9"/>
  </w:num>
  <w:num w:numId="10">
    <w:abstractNumId w:val="1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3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1"/>
  </w:num>
  <w:num w:numId="15">
    <w:abstractNumId w:val="15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</w:num>
  <w:num w:numId="19">
    <w:abstractNumId w:val="5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D27464"/>
    <w:rsid w:val="001B6BFE"/>
    <w:rsid w:val="00231B79"/>
    <w:rsid w:val="003071FE"/>
    <w:rsid w:val="003B6E9F"/>
    <w:rsid w:val="0046192D"/>
    <w:rsid w:val="004721F7"/>
    <w:rsid w:val="004D0857"/>
    <w:rsid w:val="00684247"/>
    <w:rsid w:val="0068537D"/>
    <w:rsid w:val="006874CD"/>
    <w:rsid w:val="006E7137"/>
    <w:rsid w:val="00746AFF"/>
    <w:rsid w:val="007542B6"/>
    <w:rsid w:val="007B5F42"/>
    <w:rsid w:val="007E33E5"/>
    <w:rsid w:val="00807518"/>
    <w:rsid w:val="00823CDC"/>
    <w:rsid w:val="00857CD0"/>
    <w:rsid w:val="008A2848"/>
    <w:rsid w:val="00A2389F"/>
    <w:rsid w:val="00A516CD"/>
    <w:rsid w:val="00A71401"/>
    <w:rsid w:val="00B473A4"/>
    <w:rsid w:val="00B738D0"/>
    <w:rsid w:val="00BB6D69"/>
    <w:rsid w:val="00CA26FC"/>
    <w:rsid w:val="00CB0635"/>
    <w:rsid w:val="00D27464"/>
    <w:rsid w:val="00D644C1"/>
    <w:rsid w:val="00DA2616"/>
    <w:rsid w:val="00DE7337"/>
    <w:rsid w:val="00E4671E"/>
    <w:rsid w:val="00F53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53122"/>
    <w:pPr>
      <w:ind w:left="720"/>
      <w:contextualSpacing/>
    </w:pPr>
  </w:style>
  <w:style w:type="character" w:styleId="a5">
    <w:name w:val="Emphasis"/>
    <w:basedOn w:val="a0"/>
    <w:uiPriority w:val="20"/>
    <w:qFormat/>
    <w:rsid w:val="00F53122"/>
    <w:rPr>
      <w:i/>
      <w:iCs/>
    </w:rPr>
  </w:style>
  <w:style w:type="character" w:styleId="a6">
    <w:name w:val="Hyperlink"/>
    <w:basedOn w:val="a0"/>
    <w:uiPriority w:val="99"/>
    <w:semiHidden/>
    <w:unhideWhenUsed/>
    <w:rsid w:val="00F531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274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15</Pages>
  <Words>3888</Words>
  <Characters>22163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9</cp:revision>
  <dcterms:created xsi:type="dcterms:W3CDTF">2024-02-21T06:59:00Z</dcterms:created>
  <dcterms:modified xsi:type="dcterms:W3CDTF">2024-02-26T08:20:00Z</dcterms:modified>
</cp:coreProperties>
</file>