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81E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</w:t>
      </w:r>
    </w:p>
    <w:p w:rsidR="0042181E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Ардатовского муниципального района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 Республики Мордовия 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</w:t>
      </w:r>
      <w:r w:rsidR="0042181E">
        <w:rPr>
          <w:rFonts w:eastAsia="Times New Roman"/>
          <w:sz w:val="28"/>
          <w:szCs w:val="28"/>
          <w:lang w:eastAsia="ar-SA"/>
        </w:rPr>
        <w:t>Ч</w:t>
      </w:r>
      <w:proofErr w:type="gramEnd"/>
      <w:r w:rsidR="0042181E">
        <w:rPr>
          <w:rFonts w:eastAsia="Times New Roman"/>
          <w:sz w:val="28"/>
          <w:szCs w:val="28"/>
          <w:lang w:eastAsia="ar-SA"/>
        </w:rPr>
        <w:t>укалы</w:t>
      </w:r>
    </w:p>
    <w:p w:rsidR="008B500B" w:rsidRPr="007347B5" w:rsidRDefault="008B500B" w:rsidP="008B500B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8B500B" w:rsidRPr="007347B5" w:rsidRDefault="008B500B" w:rsidP="008B500B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8B500B" w:rsidRPr="007347B5" w:rsidRDefault="008B500B" w:rsidP="008B500B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42181E" w:rsidP="008B500B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о</w:t>
      </w:r>
      <w:r w:rsidR="008B500B" w:rsidRPr="007347B5">
        <w:rPr>
          <w:rFonts w:eastAsia="Times New Roman"/>
          <w:sz w:val="28"/>
          <w:szCs w:val="28"/>
          <w:lang w:eastAsia="ar-SA"/>
        </w:rPr>
        <w:t>т</w:t>
      </w:r>
      <w:r w:rsidR="00BE0295">
        <w:rPr>
          <w:rFonts w:eastAsia="Times New Roman"/>
          <w:sz w:val="28"/>
          <w:szCs w:val="28"/>
          <w:lang w:eastAsia="ar-SA"/>
        </w:rPr>
        <w:t xml:space="preserve"> 19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 w:rsidR="008B500B" w:rsidRPr="007347B5">
        <w:rPr>
          <w:rFonts w:eastAsia="Times New Roman"/>
          <w:sz w:val="28"/>
          <w:szCs w:val="28"/>
          <w:lang w:eastAsia="ar-SA"/>
        </w:rPr>
        <w:t xml:space="preserve"> </w:t>
      </w:r>
      <w:r w:rsidR="008B500B">
        <w:rPr>
          <w:rFonts w:eastAsia="Times New Roman"/>
          <w:sz w:val="28"/>
          <w:szCs w:val="28"/>
          <w:lang w:eastAsia="ar-SA"/>
        </w:rPr>
        <w:t>ию</w:t>
      </w:r>
      <w:r w:rsidR="00750894">
        <w:rPr>
          <w:rFonts w:eastAsia="Times New Roman"/>
          <w:sz w:val="28"/>
          <w:szCs w:val="28"/>
          <w:lang w:eastAsia="ar-SA"/>
        </w:rPr>
        <w:t>л</w:t>
      </w:r>
      <w:r w:rsidR="008B500B">
        <w:rPr>
          <w:rFonts w:eastAsia="Times New Roman"/>
          <w:sz w:val="28"/>
          <w:szCs w:val="28"/>
          <w:lang w:eastAsia="ar-SA"/>
        </w:rPr>
        <w:t xml:space="preserve">я </w:t>
      </w:r>
      <w:r w:rsidR="008B500B" w:rsidRPr="007347B5">
        <w:rPr>
          <w:rFonts w:eastAsia="Times New Roman"/>
          <w:sz w:val="28"/>
          <w:szCs w:val="28"/>
          <w:lang w:eastAsia="ar-SA"/>
        </w:rPr>
        <w:t>20</w:t>
      </w:r>
      <w:r w:rsidR="008B500B">
        <w:rPr>
          <w:rFonts w:eastAsia="Times New Roman"/>
          <w:sz w:val="28"/>
          <w:szCs w:val="28"/>
          <w:lang w:eastAsia="ar-SA"/>
        </w:rPr>
        <w:t>23 г.</w:t>
      </w:r>
      <w:r w:rsidR="008B500B">
        <w:rPr>
          <w:rFonts w:eastAsia="Times New Roman"/>
          <w:sz w:val="28"/>
          <w:szCs w:val="28"/>
          <w:lang w:eastAsia="ar-SA"/>
        </w:rPr>
        <w:tab/>
      </w:r>
      <w:r w:rsidR="008B500B" w:rsidRPr="007347B5">
        <w:rPr>
          <w:rFonts w:eastAsia="Times New Roman"/>
          <w:sz w:val="28"/>
          <w:szCs w:val="28"/>
          <w:lang w:eastAsia="ar-SA"/>
        </w:rPr>
        <w:tab/>
      </w:r>
      <w:r w:rsidR="008B500B" w:rsidRPr="007347B5">
        <w:rPr>
          <w:rFonts w:eastAsia="Times New Roman"/>
          <w:sz w:val="28"/>
          <w:szCs w:val="28"/>
          <w:lang w:eastAsia="ar-SA"/>
        </w:rPr>
        <w:tab/>
      </w:r>
      <w:r w:rsidR="008B500B" w:rsidRPr="007347B5">
        <w:rPr>
          <w:rFonts w:eastAsia="Times New Roman"/>
          <w:sz w:val="28"/>
          <w:szCs w:val="28"/>
          <w:lang w:eastAsia="ar-SA"/>
        </w:rPr>
        <w:tab/>
      </w:r>
      <w:r w:rsidR="008B500B" w:rsidRPr="007347B5">
        <w:rPr>
          <w:rFonts w:eastAsia="Times New Roman"/>
          <w:sz w:val="28"/>
          <w:szCs w:val="28"/>
          <w:lang w:eastAsia="ar-SA"/>
        </w:rPr>
        <w:tab/>
      </w:r>
      <w:r w:rsidR="008B500B"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 w:rsidR="008B500B">
        <w:rPr>
          <w:rFonts w:eastAsia="Times New Roman"/>
          <w:sz w:val="28"/>
          <w:szCs w:val="28"/>
          <w:lang w:eastAsia="ar-SA"/>
        </w:rPr>
        <w:t xml:space="preserve">                    </w:t>
      </w:r>
      <w:r w:rsidR="008B500B"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>
        <w:rPr>
          <w:rFonts w:eastAsia="Times New Roman"/>
          <w:sz w:val="28"/>
          <w:szCs w:val="28"/>
          <w:lang w:eastAsia="ar-SA"/>
        </w:rPr>
        <w:t>34</w:t>
      </w:r>
    </w:p>
    <w:p w:rsidR="008B500B" w:rsidRPr="007347B5" w:rsidRDefault="008B500B" w:rsidP="008B500B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522D46" w:rsidRDefault="00522D46" w:rsidP="008B500B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Об утверждении отчета об исполнении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</w:t>
      </w:r>
      <w:r w:rsidR="00E82A7F">
        <w:rPr>
          <w:rFonts w:eastAsia="Times New Roman"/>
          <w:sz w:val="28"/>
          <w:szCs w:val="28"/>
          <w:lang w:eastAsia="ar-SA"/>
        </w:rPr>
        <w:t>2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8B500B" w:rsidRPr="007347B5" w:rsidRDefault="008B500B" w:rsidP="008B500B">
      <w:pPr>
        <w:spacing w:line="321" w:lineRule="exact"/>
        <w:ind w:left="-567"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района, Совет депутатов </w:t>
      </w:r>
      <w:r w:rsidR="0042181E">
        <w:rPr>
          <w:rFonts w:cs="Tahoma"/>
          <w:sz w:val="28"/>
          <w:szCs w:val="28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8B500B" w:rsidRPr="007347B5" w:rsidRDefault="008B500B" w:rsidP="008B500B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26" w:lineRule="exact"/>
        <w:ind w:left="-567"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1. Утвердить отчет об исполнении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22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 w:rsidR="00BE5C93">
        <w:rPr>
          <w:rFonts w:eastAsia="Times New Roman"/>
          <w:sz w:val="28"/>
          <w:szCs w:val="28"/>
          <w:lang w:eastAsia="ru-RU"/>
        </w:rPr>
        <w:t>35576,9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 w:rsidR="00BE5C93">
        <w:rPr>
          <w:rFonts w:eastAsia="Times New Roman"/>
          <w:sz w:val="28"/>
          <w:szCs w:val="28"/>
          <w:lang w:eastAsia="ru-RU"/>
        </w:rPr>
        <w:t>36205,9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 w:rsidR="00BE5C93">
        <w:rPr>
          <w:rFonts w:eastAsia="Times New Roman"/>
          <w:sz w:val="28"/>
          <w:szCs w:val="28"/>
          <w:lang w:eastAsia="ar-SA"/>
        </w:rPr>
        <w:t xml:space="preserve">расходов </w:t>
      </w:r>
      <w:r w:rsidRPr="007347B5">
        <w:rPr>
          <w:rFonts w:eastAsia="Times New Roman"/>
          <w:sz w:val="28"/>
          <w:szCs w:val="28"/>
          <w:lang w:eastAsia="ar-SA"/>
        </w:rPr>
        <w:t xml:space="preserve"> над </w:t>
      </w:r>
      <w:r w:rsidR="00BE5C93">
        <w:rPr>
          <w:rFonts w:eastAsia="Times New Roman"/>
          <w:sz w:val="28"/>
          <w:szCs w:val="28"/>
          <w:lang w:eastAsia="ar-SA"/>
        </w:rPr>
        <w:t>доходами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 w:rsidR="00BE5C93">
        <w:rPr>
          <w:rFonts w:eastAsia="Times New Roman"/>
          <w:sz w:val="28"/>
          <w:szCs w:val="28"/>
          <w:lang w:eastAsia="ar-SA"/>
        </w:rPr>
        <w:t>деф</w:t>
      </w:r>
      <w:r w:rsidR="00E82A7F">
        <w:rPr>
          <w:rFonts w:eastAsia="Times New Roman"/>
          <w:sz w:val="28"/>
          <w:szCs w:val="28"/>
          <w:lang w:eastAsia="ar-SA"/>
        </w:rPr>
        <w:t>и</w:t>
      </w:r>
      <w:r w:rsidR="00BE5C93">
        <w:rPr>
          <w:rFonts w:eastAsia="Times New Roman"/>
          <w:sz w:val="28"/>
          <w:szCs w:val="28"/>
          <w:lang w:eastAsia="ar-SA"/>
        </w:rPr>
        <w:t>цит</w:t>
      </w:r>
      <w:r w:rsidRPr="007347B5">
        <w:rPr>
          <w:rFonts w:eastAsia="Times New Roman"/>
          <w:sz w:val="28"/>
          <w:szCs w:val="28"/>
          <w:lang w:eastAsia="ar-SA"/>
        </w:rPr>
        <w:t xml:space="preserve">)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Ардатовского муниципального района в сумме – </w:t>
      </w:r>
      <w:r w:rsidR="00246633">
        <w:rPr>
          <w:rFonts w:eastAsia="Times New Roman"/>
          <w:sz w:val="28"/>
          <w:szCs w:val="28"/>
          <w:lang w:eastAsia="ar-SA"/>
        </w:rPr>
        <w:t>0,629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8B500B" w:rsidRPr="007347B5" w:rsidRDefault="008B500B" w:rsidP="008B500B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по доходам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согласно приложению  1;</w:t>
      </w:r>
    </w:p>
    <w:p w:rsidR="008B500B" w:rsidRPr="007347B5" w:rsidRDefault="008B500B" w:rsidP="008B500B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по расходам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 сельского поселения Ардатовского муниципального района согласно приложению 2;</w:t>
      </w:r>
    </w:p>
    <w:p w:rsidR="008B500B" w:rsidRPr="007347B5" w:rsidRDefault="008B500B" w:rsidP="008B500B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по ведомственной структуре расходов  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района  согласно приложению  3;</w:t>
      </w:r>
    </w:p>
    <w:p w:rsidR="008B500B" w:rsidRPr="007347B5" w:rsidRDefault="00246633" w:rsidP="00246633">
      <w:pPr>
        <w:spacing w:line="32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</w:t>
      </w:r>
      <w:r w:rsidR="008B500B" w:rsidRPr="007347B5">
        <w:rPr>
          <w:rFonts w:eastAsia="Times New Roman"/>
          <w:sz w:val="28"/>
          <w:szCs w:val="28"/>
          <w:lang w:eastAsia="ar-SA"/>
        </w:rPr>
        <w:t xml:space="preserve">по источникам внутреннего финансирования дефицита бюджета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="008B500B" w:rsidRPr="007347B5">
        <w:rPr>
          <w:rFonts w:eastAsia="Times New Roman"/>
          <w:sz w:val="28"/>
          <w:szCs w:val="28"/>
          <w:lang w:eastAsia="ar-SA"/>
        </w:rPr>
        <w:t xml:space="preserve"> сельского поселения Ардатовского муниципального района согласно приложению  4.</w:t>
      </w: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</w:t>
      </w:r>
      <w:r w:rsidR="0042181E">
        <w:rPr>
          <w:rFonts w:eastAsia="Times New Roman"/>
          <w:sz w:val="28"/>
          <w:szCs w:val="28"/>
          <w:lang w:eastAsia="ar-SA"/>
        </w:rPr>
        <w:t>Чукальского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поселения.</w:t>
      </w: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ED0A0A" w:rsidRDefault="00ED0A0A" w:rsidP="008B500B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8B500B" w:rsidRDefault="008B500B" w:rsidP="00ED0A0A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Глава </w:t>
      </w:r>
      <w:r w:rsidR="0042181E">
        <w:rPr>
          <w:rFonts w:eastAsia="Times New Roman"/>
          <w:bCs/>
          <w:sz w:val="28"/>
          <w:szCs w:val="28"/>
          <w:lang w:eastAsia="ar-SA"/>
        </w:rPr>
        <w:t>Чукальского</w:t>
      </w:r>
      <w:r w:rsidR="00ED0A0A"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</w:t>
      </w:r>
      <w:r w:rsidR="00ED0A0A">
        <w:rPr>
          <w:rFonts w:eastAsia="Times New Roman"/>
          <w:bCs/>
          <w:sz w:val="28"/>
          <w:szCs w:val="28"/>
          <w:lang w:eastAsia="ar-SA"/>
        </w:rPr>
        <w:t xml:space="preserve">                        Г.В.Литюшкина</w:t>
      </w:r>
    </w:p>
    <w:p w:rsidR="008B500B" w:rsidRPr="00C635BD" w:rsidRDefault="008B500B" w:rsidP="008B500B">
      <w:pPr>
        <w:spacing w:line="345" w:lineRule="exact"/>
        <w:ind w:left="-567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sectPr w:rsidR="008B500B" w:rsidRPr="00C635BD" w:rsidSect="008B500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CF3" w:rsidRDefault="00100CF3" w:rsidP="007D2BDC">
      <w:r>
        <w:separator/>
      </w:r>
    </w:p>
  </w:endnote>
  <w:endnote w:type="continuationSeparator" w:id="0">
    <w:p w:rsidR="00100CF3" w:rsidRDefault="00100CF3" w:rsidP="007D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CF3" w:rsidRDefault="00100CF3" w:rsidP="007D2BDC">
      <w:r>
        <w:separator/>
      </w:r>
    </w:p>
  </w:footnote>
  <w:footnote w:type="continuationSeparator" w:id="0">
    <w:p w:rsidR="00100CF3" w:rsidRDefault="00100CF3" w:rsidP="007D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F10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5F4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0F766F"/>
    <w:rsid w:val="001008F2"/>
    <w:rsid w:val="00100CF3"/>
    <w:rsid w:val="00101171"/>
    <w:rsid w:val="0010164D"/>
    <w:rsid w:val="00101FBD"/>
    <w:rsid w:val="0010226F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79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3563"/>
    <w:rsid w:val="00194C96"/>
    <w:rsid w:val="0019527A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06D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FBA"/>
    <w:rsid w:val="00213988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633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73FC6"/>
    <w:rsid w:val="00274CAC"/>
    <w:rsid w:val="00274F28"/>
    <w:rsid w:val="002758FE"/>
    <w:rsid w:val="00277313"/>
    <w:rsid w:val="002776FA"/>
    <w:rsid w:val="0028064A"/>
    <w:rsid w:val="002820D0"/>
    <w:rsid w:val="00282DC7"/>
    <w:rsid w:val="00283C0A"/>
    <w:rsid w:val="002903C0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E55F5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07536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04D9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181E"/>
    <w:rsid w:val="004225F4"/>
    <w:rsid w:val="00424090"/>
    <w:rsid w:val="004246BD"/>
    <w:rsid w:val="004247AC"/>
    <w:rsid w:val="00425EB5"/>
    <w:rsid w:val="0042707A"/>
    <w:rsid w:val="004303B5"/>
    <w:rsid w:val="0043189B"/>
    <w:rsid w:val="0043286F"/>
    <w:rsid w:val="004331FE"/>
    <w:rsid w:val="004337E9"/>
    <w:rsid w:val="00434DE7"/>
    <w:rsid w:val="004359A2"/>
    <w:rsid w:val="00436584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503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BBD"/>
    <w:rsid w:val="004B34DC"/>
    <w:rsid w:val="004B4525"/>
    <w:rsid w:val="004B5BC8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22D46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06F7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2542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77444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089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C0037"/>
    <w:rsid w:val="007C17DB"/>
    <w:rsid w:val="007C30B3"/>
    <w:rsid w:val="007D0334"/>
    <w:rsid w:val="007D25CF"/>
    <w:rsid w:val="007D2BDC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03A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07A0"/>
    <w:rsid w:val="008B40F4"/>
    <w:rsid w:val="008B4314"/>
    <w:rsid w:val="008B500B"/>
    <w:rsid w:val="008B5971"/>
    <w:rsid w:val="008B66DA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276D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2235"/>
    <w:rsid w:val="0092401B"/>
    <w:rsid w:val="0092428A"/>
    <w:rsid w:val="00926926"/>
    <w:rsid w:val="00930A16"/>
    <w:rsid w:val="009325CD"/>
    <w:rsid w:val="009326CB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8A3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1621"/>
    <w:rsid w:val="009F4804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77E43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0FFC"/>
    <w:rsid w:val="00AC379B"/>
    <w:rsid w:val="00AC3F2A"/>
    <w:rsid w:val="00AC45F3"/>
    <w:rsid w:val="00AC51AF"/>
    <w:rsid w:val="00AC57A9"/>
    <w:rsid w:val="00AC760B"/>
    <w:rsid w:val="00AC7FA7"/>
    <w:rsid w:val="00AD0C1A"/>
    <w:rsid w:val="00AD1BFE"/>
    <w:rsid w:val="00AD371D"/>
    <w:rsid w:val="00AD399B"/>
    <w:rsid w:val="00AD3FCC"/>
    <w:rsid w:val="00AD48BA"/>
    <w:rsid w:val="00AE093D"/>
    <w:rsid w:val="00AE19F6"/>
    <w:rsid w:val="00AE1F59"/>
    <w:rsid w:val="00AE4C5D"/>
    <w:rsid w:val="00AE4E7F"/>
    <w:rsid w:val="00AE63C9"/>
    <w:rsid w:val="00AE6C71"/>
    <w:rsid w:val="00AF0322"/>
    <w:rsid w:val="00AF1C43"/>
    <w:rsid w:val="00AF6583"/>
    <w:rsid w:val="00B03347"/>
    <w:rsid w:val="00B04409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36F10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0BA6"/>
    <w:rsid w:val="00B622A7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759"/>
    <w:rsid w:val="00BA1CAB"/>
    <w:rsid w:val="00BA1F02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0295"/>
    <w:rsid w:val="00BE17D8"/>
    <w:rsid w:val="00BE5B6C"/>
    <w:rsid w:val="00BE5C93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0E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6D7E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0BDE"/>
    <w:rsid w:val="00CB29AF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0A99"/>
    <w:rsid w:val="00CD36E3"/>
    <w:rsid w:val="00CD3CA5"/>
    <w:rsid w:val="00CE0161"/>
    <w:rsid w:val="00CE3C4A"/>
    <w:rsid w:val="00CE4DE4"/>
    <w:rsid w:val="00CE52A6"/>
    <w:rsid w:val="00CE5958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60C15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1F34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15E1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18BE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190F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7F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0A0A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16C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5DFE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D2BD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D2BDC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7D2B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D2BDC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3B783-6CC7-4819-ABAB-7593F8BE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47</cp:revision>
  <cp:lastPrinted>2023-07-27T08:07:00Z</cp:lastPrinted>
  <dcterms:created xsi:type="dcterms:W3CDTF">2023-06-20T09:08:00Z</dcterms:created>
  <dcterms:modified xsi:type="dcterms:W3CDTF">2023-07-28T08:25:00Z</dcterms:modified>
</cp:coreProperties>
</file>