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proofErr w:type="spellStart"/>
      <w:r w:rsidR="00B93E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bookmarkEnd w:id="0"/>
      <w:proofErr w:type="spellEnd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</w:t>
      </w:r>
      <w:proofErr w:type="spellStart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Ардатовского</w:t>
      </w:r>
      <w:proofErr w:type="spellEnd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B93E4A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5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6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7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8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9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0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1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2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C658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C658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sectPr w:rsidR="005C6587" w:rsidRPr="005C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57"/>
    <w:rsid w:val="00335853"/>
    <w:rsid w:val="00481257"/>
    <w:rsid w:val="005C6587"/>
    <w:rsid w:val="00681F5E"/>
    <w:rsid w:val="007C7074"/>
    <w:rsid w:val="00B93E4A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be5354a8079bd0b55f654308b9c4a5b2d08c18d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4/3451df28a5d84be6817928ab88c3da04bb25404e/" TargetMode="External"/><Relationship Id="rId12" Type="http://schemas.openxmlformats.org/officeDocument/2006/relationships/hyperlink" Target="https://www.consultant.ru/document/cons_doc_LAW_436367/2dafcc9f8f2d8b800512e96ec8914d9155752f9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106125/" TargetMode="External"/><Relationship Id="rId11" Type="http://schemas.openxmlformats.org/officeDocument/2006/relationships/hyperlink" Target="https://www.consultant.ru/document/cons_doc_LAW_442364/9a42a7dcbc6d4d4b091d2e491b723161b4912163/" TargetMode="External"/><Relationship Id="rId5" Type="http://schemas.openxmlformats.org/officeDocument/2006/relationships/hyperlink" Target="https://www.consultant.ru/document/cons_doc_LAW_34661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2023-04-10T05:48:00Z</dcterms:created>
  <dcterms:modified xsi:type="dcterms:W3CDTF">2023-04-10T05:48:00Z</dcterms:modified>
</cp:coreProperties>
</file>