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 w:rsidR="003A66E0">
        <w:rPr>
          <w:rFonts w:ascii="Times New Roman" w:hAnsi="Times New Roman" w:cs="Tahoma"/>
          <w:sz w:val="28"/>
          <w:szCs w:val="28"/>
        </w:rPr>
        <w:t>ЧУКАЛЬСКОГО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2</w:t>
      </w:r>
      <w:r w:rsidR="003A66E0">
        <w:rPr>
          <w:rFonts w:ascii="Times New Roman" w:hAnsi="Times New Roman" w:cs="Tahoma"/>
          <w:sz w:val="28"/>
          <w:szCs w:val="28"/>
        </w:rPr>
        <w:t>9</w:t>
      </w:r>
      <w:r>
        <w:rPr>
          <w:rFonts w:ascii="Times New Roman" w:hAnsi="Times New Roman" w:cs="Tahoma"/>
          <w:sz w:val="28"/>
          <w:szCs w:val="28"/>
        </w:rPr>
        <w:t xml:space="preserve">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 </w:t>
      </w:r>
      <w:r w:rsidR="003A66E0">
        <w:rPr>
          <w:rFonts w:ascii="Times New Roman" w:hAnsi="Times New Roman" w:cs="Tahoma"/>
          <w:sz w:val="28"/>
          <w:szCs w:val="28"/>
        </w:rPr>
        <w:t>57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3A66E0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D7639A" w:rsidRPr="00B01876" w:rsidRDefault="00D7639A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32"/>
          <w:szCs w:val="32"/>
          <w:lang w:eastAsia="ar-SA"/>
        </w:rPr>
      </w:pPr>
      <w:bookmarkStart w:id="0" w:name="_GoBack"/>
      <w:r w:rsidRPr="00B01876">
        <w:rPr>
          <w:rFonts w:ascii="Times New Roman" w:hAnsi="Times New Roman"/>
          <w:sz w:val="32"/>
          <w:szCs w:val="32"/>
          <w:lang w:eastAsia="ar-SA"/>
        </w:rPr>
        <w:t>О проведении месячника безопасности</w:t>
      </w:r>
    </w:p>
    <w:p w:rsidR="000A5EC1" w:rsidRPr="00B01876" w:rsidRDefault="00D7639A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32"/>
          <w:szCs w:val="32"/>
          <w:lang w:eastAsia="ar-SA"/>
        </w:rPr>
      </w:pPr>
      <w:r w:rsidRPr="00B01876">
        <w:rPr>
          <w:rFonts w:ascii="Times New Roman" w:hAnsi="Times New Roman"/>
          <w:sz w:val="32"/>
          <w:szCs w:val="32"/>
          <w:lang w:eastAsia="ar-SA"/>
        </w:rPr>
        <w:t>людей на водных объектах</w:t>
      </w:r>
      <w:r w:rsidR="000A5EC1" w:rsidRPr="00B01876">
        <w:rPr>
          <w:rFonts w:ascii="Times New Roman" w:hAnsi="Times New Roman"/>
          <w:sz w:val="32"/>
          <w:szCs w:val="32"/>
          <w:lang w:eastAsia="ar-SA"/>
        </w:rPr>
        <w:t xml:space="preserve"> на территории </w:t>
      </w:r>
    </w:p>
    <w:p w:rsidR="00D7639A" w:rsidRPr="000A5EC1" w:rsidRDefault="000A5EC1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b/>
          <w:sz w:val="32"/>
          <w:szCs w:val="32"/>
          <w:lang w:eastAsia="ar-SA"/>
        </w:rPr>
      </w:pPr>
      <w:proofErr w:type="spellStart"/>
      <w:r w:rsidRPr="00B01876">
        <w:rPr>
          <w:rFonts w:ascii="Times New Roman" w:hAnsi="Times New Roman"/>
          <w:sz w:val="32"/>
          <w:szCs w:val="32"/>
          <w:lang w:eastAsia="ar-SA"/>
        </w:rPr>
        <w:t>Чукальского</w:t>
      </w:r>
      <w:proofErr w:type="spellEnd"/>
      <w:r w:rsidRPr="00B01876">
        <w:rPr>
          <w:rFonts w:ascii="Times New Roman" w:hAnsi="Times New Roman"/>
          <w:sz w:val="32"/>
          <w:szCs w:val="32"/>
          <w:lang w:eastAsia="ar-SA"/>
        </w:rPr>
        <w:t xml:space="preserve"> сельского поселения</w:t>
      </w:r>
      <w:bookmarkEnd w:id="0"/>
      <w:r w:rsidRPr="000A5EC1">
        <w:rPr>
          <w:rFonts w:ascii="Times New Roman" w:hAnsi="Times New Roman"/>
          <w:b/>
          <w:sz w:val="32"/>
          <w:szCs w:val="32"/>
          <w:lang w:eastAsia="ar-SA"/>
        </w:rPr>
        <w:t>.</w:t>
      </w:r>
    </w:p>
    <w:p w:rsidR="00D7639A" w:rsidRPr="00266119" w:rsidRDefault="00D7639A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Во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исполнении Федерального закона от 21.12.1994г. № 68-ФЗ «О защите населения и территорий от чрезвычайных ситуаций природного и техногенного характера» и в соответствии с пунктом 24 статьи 15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proofErr w:type="spellStart"/>
      <w:r w:rsidR="003A66E0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1.</w:t>
      </w:r>
      <w:r>
        <w:rPr>
          <w:rFonts w:ascii="Times New Roman" w:hAnsi="Times New Roman"/>
          <w:sz w:val="28"/>
          <w:szCs w:val="28"/>
          <w:lang w:eastAsia="ar-SA"/>
        </w:rPr>
        <w:t xml:space="preserve">Провести на территории </w:t>
      </w:r>
      <w:proofErr w:type="spellStart"/>
      <w:r w:rsidR="003A66E0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в период с 21 ноября по 22 декабря месячник безопасности людей на водных объектах в осенне-зимний период 2022 года.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2.Утвердить план проведения месячника безопасности людей на водных объектах в осенне-зимний период 2022 года на территории </w:t>
      </w:r>
      <w:proofErr w:type="spellStart"/>
      <w:r w:rsidR="003A66E0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3.Контроль за исполнением настоящего постановления оставляю за собой.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4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7639A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364DE8" w:rsidRDefault="00364DE8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364DE8" w:rsidRDefault="00364DE8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 w:rsidR="003A66E0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</w:t>
      </w:r>
      <w:r w:rsidR="00364DE8">
        <w:rPr>
          <w:rFonts w:ascii="Times New Roman" w:hAnsi="Times New Roman"/>
          <w:sz w:val="28"/>
          <w:szCs w:val="28"/>
          <w:lang w:eastAsia="ar-SA"/>
        </w:rPr>
        <w:t xml:space="preserve">                       </w:t>
      </w:r>
      <w:proofErr w:type="spellStart"/>
      <w:r w:rsidR="003A66E0">
        <w:rPr>
          <w:rFonts w:ascii="Times New Roman" w:hAnsi="Times New Roman"/>
          <w:sz w:val="28"/>
          <w:szCs w:val="28"/>
          <w:lang w:eastAsia="ar-SA"/>
        </w:rPr>
        <w:t>И</w:t>
      </w:r>
      <w:r>
        <w:rPr>
          <w:rFonts w:ascii="Times New Roman" w:hAnsi="Times New Roman"/>
          <w:sz w:val="28"/>
          <w:szCs w:val="28"/>
          <w:lang w:eastAsia="ar-SA"/>
        </w:rPr>
        <w:t>.А.</w:t>
      </w:r>
      <w:r w:rsidR="003A66E0">
        <w:rPr>
          <w:rFonts w:ascii="Times New Roman" w:hAnsi="Times New Roman"/>
          <w:sz w:val="28"/>
          <w:szCs w:val="28"/>
          <w:lang w:eastAsia="ar-SA"/>
        </w:rPr>
        <w:t>Михайлов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</w:t>
      </w: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>УТВЕРЖДЁН: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D7639A" w:rsidRDefault="003A66E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 w:rsidR="00D7639A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2</w:t>
      </w:r>
      <w:r w:rsidR="00364DE8">
        <w:rPr>
          <w:rFonts w:ascii="Times New Roman" w:hAnsi="Times New Roman"/>
          <w:sz w:val="28"/>
          <w:szCs w:val="28"/>
          <w:lang w:eastAsia="ar-SA"/>
        </w:rPr>
        <w:t>9</w:t>
      </w:r>
      <w:r>
        <w:rPr>
          <w:rFonts w:ascii="Times New Roman" w:hAnsi="Times New Roman"/>
          <w:sz w:val="28"/>
          <w:szCs w:val="28"/>
          <w:lang w:eastAsia="ar-SA"/>
        </w:rPr>
        <w:t xml:space="preserve"> ноября 2022г. № </w:t>
      </w:r>
      <w:r w:rsidR="00364DE8">
        <w:rPr>
          <w:rFonts w:ascii="Times New Roman" w:hAnsi="Times New Roman"/>
          <w:sz w:val="28"/>
          <w:szCs w:val="28"/>
          <w:lang w:eastAsia="ar-SA"/>
        </w:rPr>
        <w:t>5</w:t>
      </w:r>
      <w:r>
        <w:rPr>
          <w:rFonts w:ascii="Times New Roman" w:hAnsi="Times New Roman"/>
          <w:sz w:val="28"/>
          <w:szCs w:val="28"/>
          <w:lang w:eastAsia="ar-SA"/>
        </w:rPr>
        <w:t>7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проведения месячника безопасности людей на водных объектах в осенне-</w:t>
      </w:r>
    </w:p>
    <w:p w:rsidR="00D7639A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зимний период 2022 года на территории </w:t>
      </w:r>
      <w:proofErr w:type="spellStart"/>
      <w:r w:rsidR="003A66E0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</w:t>
      </w:r>
    </w:p>
    <w:p w:rsidR="00364DE8" w:rsidRDefault="00364DE8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110"/>
        <w:gridCol w:w="2464"/>
        <w:gridCol w:w="2923"/>
      </w:tblGrid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Рассмотреть вопрос по обеспечению безопасности людей на водных объектах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информированию населения муниципального района по правилам безопасного поведения людей на водных объектах в осенне-зимний период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осенне-зимний период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профилактические беседы и занятия в учебных учреждениях сельского поселения, трудовых коллективах организаций, предприятий, учреждений по правилам безопасного поведения людей на льду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Руководители организаций, предприятий, учреждений (по согласованию) 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родительские собрания по вопросам усиления контроля родителей за поведением детей на льду, в том числе за недопущением бесконтрольного нахождения детей на водоемах 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D7639A" w:rsidRPr="00B17C41" w:rsidRDefault="00D7639A" w:rsidP="00364DE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МБОУ «</w:t>
            </w:r>
            <w:proofErr w:type="spellStart"/>
            <w:r w:rsidR="00364DE8">
              <w:rPr>
                <w:rFonts w:ascii="Times New Roman" w:hAnsi="Times New Roman"/>
                <w:sz w:val="28"/>
                <w:szCs w:val="28"/>
                <w:lang w:eastAsia="ar-SA"/>
              </w:rPr>
              <w:t>Чукальская</w:t>
            </w:r>
            <w:proofErr w:type="spellEnd"/>
            <w:r w:rsidR="00364DE8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О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ОШ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Назначить должностных лиц, ответственных за обеспечение безопасности на водных объектах в период ледостава 2021-2022 годов и участвующих совместно с надзорными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органами в проводимых проверках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до 23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6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Уточнить Планы обеспечения безопасности людей на водоемах поселений, 4 включающие мероприятия по подготовке мест отдыха людей на водоемах, охрану общественного порядка в местах отдыха на водоемах и проведение мероприятий по обеспечению безопасности людей на водных объектах в период ледостава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выставление информационных предупреждающих знаков на водоемах в опасных местах выхода людей на лед (промоины, проруби, тонкий лед)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установку специальных знаков о запрещении перехода (переезда) по льду в местах, не предназначенных для перехода (переезда) по льду людей и автотранспорта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24 ноября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Организовать работу по выявлению на водных объектах незарегистрированных мест массового выхода людей на лед, в </w:t>
            </w:r>
            <w:proofErr w:type="spellStart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т.ч</w:t>
            </w:r>
            <w:proofErr w:type="spellEnd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. любителей подледного лова рыбы.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выявлению незарегистрированных ледовых переправ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постоянно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патрулирование мест, запрещенных для выхода на лед, представителями администрации во взаимодействии с участковым уполномоченным полиции и административной комиссий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муниципального образования, мест массового скопления людей на льду (подледного лова рыбы) на водоемах с неблагополучной обстановкой по безопасности, направленные на проведение разъяснительной работы с нарушителями правил поведения на льду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в 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поселения, ММО МВД России «</w:t>
            </w:r>
            <w:proofErr w:type="spellStart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Ардатовский</w:t>
            </w:r>
            <w:proofErr w:type="spellEnd"/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» (по согласованию)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12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Информирование населения о складывающейся ледовой обстановке на водоемах, мерах безопасности на льду через СМИ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7639A" w:rsidRPr="00B17C41" w:rsidTr="00B17C41">
        <w:tc>
          <w:tcPr>
            <w:tcW w:w="817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Отчетную информацию о результатах проведения Месячника направить для анализа и обобщения в отдел ГО И ЧС</w:t>
            </w:r>
          </w:p>
        </w:tc>
        <w:tc>
          <w:tcPr>
            <w:tcW w:w="2464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22 декабря 2022</w:t>
            </w:r>
          </w:p>
        </w:tc>
        <w:tc>
          <w:tcPr>
            <w:tcW w:w="2923" w:type="dxa"/>
          </w:tcPr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7639A" w:rsidRPr="00B17C41" w:rsidRDefault="00D7639A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</w:tbl>
    <w:p w:rsidR="00D7639A" w:rsidRPr="00266119" w:rsidRDefault="00D7639A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Pr="00266119" w:rsidRDefault="00D7639A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7639A" w:rsidRDefault="00D7639A" w:rsidP="00D279F1">
      <w:pPr>
        <w:ind w:left="-567"/>
      </w:pPr>
    </w:p>
    <w:sectPr w:rsidR="00D7639A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67"/>
    <w:rsid w:val="0003790C"/>
    <w:rsid w:val="0004017A"/>
    <w:rsid w:val="0005644B"/>
    <w:rsid w:val="000A5EC1"/>
    <w:rsid w:val="000B3D99"/>
    <w:rsid w:val="000F6A43"/>
    <w:rsid w:val="001068E7"/>
    <w:rsid w:val="00122367"/>
    <w:rsid w:val="00193184"/>
    <w:rsid w:val="00196620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64DE8"/>
    <w:rsid w:val="00366939"/>
    <w:rsid w:val="00393AD1"/>
    <w:rsid w:val="00396605"/>
    <w:rsid w:val="003966C3"/>
    <w:rsid w:val="003A66E0"/>
    <w:rsid w:val="003B1847"/>
    <w:rsid w:val="003C0F63"/>
    <w:rsid w:val="003D67A7"/>
    <w:rsid w:val="00411A31"/>
    <w:rsid w:val="004707E9"/>
    <w:rsid w:val="004A5A5F"/>
    <w:rsid w:val="004E331B"/>
    <w:rsid w:val="00506B3B"/>
    <w:rsid w:val="005302BE"/>
    <w:rsid w:val="005A2B79"/>
    <w:rsid w:val="005C4E86"/>
    <w:rsid w:val="005D1B35"/>
    <w:rsid w:val="005E4AA9"/>
    <w:rsid w:val="00606638"/>
    <w:rsid w:val="00640136"/>
    <w:rsid w:val="006651FB"/>
    <w:rsid w:val="0069256B"/>
    <w:rsid w:val="00757DCA"/>
    <w:rsid w:val="0076176D"/>
    <w:rsid w:val="007806E7"/>
    <w:rsid w:val="00781554"/>
    <w:rsid w:val="00790A9D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11B72"/>
    <w:rsid w:val="009458B6"/>
    <w:rsid w:val="00962B50"/>
    <w:rsid w:val="00974B0A"/>
    <w:rsid w:val="009A59C7"/>
    <w:rsid w:val="00A107C3"/>
    <w:rsid w:val="00A21CCF"/>
    <w:rsid w:val="00AF1168"/>
    <w:rsid w:val="00B01876"/>
    <w:rsid w:val="00B02045"/>
    <w:rsid w:val="00B17C41"/>
    <w:rsid w:val="00B40ED5"/>
    <w:rsid w:val="00B43B66"/>
    <w:rsid w:val="00B64374"/>
    <w:rsid w:val="00B9470E"/>
    <w:rsid w:val="00BB74F3"/>
    <w:rsid w:val="00C22D63"/>
    <w:rsid w:val="00C3220C"/>
    <w:rsid w:val="00C34A39"/>
    <w:rsid w:val="00C34F52"/>
    <w:rsid w:val="00C37B9B"/>
    <w:rsid w:val="00C865B6"/>
    <w:rsid w:val="00C917DA"/>
    <w:rsid w:val="00CC42D3"/>
    <w:rsid w:val="00CC52AC"/>
    <w:rsid w:val="00D279F1"/>
    <w:rsid w:val="00D40A51"/>
    <w:rsid w:val="00D52780"/>
    <w:rsid w:val="00D64067"/>
    <w:rsid w:val="00D72B9D"/>
    <w:rsid w:val="00D7639A"/>
    <w:rsid w:val="00DA08FF"/>
    <w:rsid w:val="00DB1A2E"/>
    <w:rsid w:val="00E01971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0B1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0B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5</cp:revision>
  <cp:lastPrinted>2022-11-21T12:19:00Z</cp:lastPrinted>
  <dcterms:created xsi:type="dcterms:W3CDTF">2022-11-30T10:24:00Z</dcterms:created>
  <dcterms:modified xsi:type="dcterms:W3CDTF">2022-11-30T11:17:00Z</dcterms:modified>
</cp:coreProperties>
</file>