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АДМИНИСТРАЦИЯ </w:t>
      </w:r>
      <w:r w:rsidR="00E57640">
        <w:rPr>
          <w:rFonts w:ascii="Times New Roman" w:hAnsi="Times New Roman"/>
          <w:sz w:val="28"/>
          <w:szCs w:val="28"/>
        </w:rPr>
        <w:t>ЧУКАЛЬСКОГО</w:t>
      </w:r>
      <w:r w:rsidRPr="00D54932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>РЕСПУБЛИКИ МОРДОВИЯ</w:t>
      </w:r>
    </w:p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7C78B7" w:rsidRPr="009624E5" w:rsidRDefault="007C78B7" w:rsidP="00D54932">
      <w:pPr>
        <w:pStyle w:val="a8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624E5">
        <w:rPr>
          <w:rFonts w:ascii="Times New Roman" w:hAnsi="Times New Roman"/>
          <w:b/>
          <w:sz w:val="28"/>
          <w:szCs w:val="28"/>
        </w:rPr>
        <w:t>ПОСТАНОВЛЕНИЕ</w:t>
      </w:r>
    </w:p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</w:t>
      </w:r>
    </w:p>
    <w:p w:rsidR="007C78B7" w:rsidRPr="00D54932" w:rsidRDefault="007C78B7" w:rsidP="00D54932">
      <w:pPr>
        <w:pStyle w:val="a8"/>
        <w:ind w:left="-567"/>
        <w:rPr>
          <w:rFonts w:ascii="Times New Roman" w:hAnsi="Times New Roman"/>
          <w:sz w:val="28"/>
          <w:szCs w:val="28"/>
        </w:rPr>
      </w:pPr>
    </w:p>
    <w:p w:rsidR="007C78B7" w:rsidRPr="00D54932" w:rsidRDefault="007C78B7" w:rsidP="00D54932">
      <w:pPr>
        <w:pStyle w:val="a8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5764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ноября 2022</w:t>
      </w:r>
      <w:r w:rsidRPr="00D54932">
        <w:rPr>
          <w:rFonts w:ascii="Times New Roman" w:hAnsi="Times New Roman"/>
          <w:sz w:val="28"/>
          <w:szCs w:val="28"/>
        </w:rPr>
        <w:t xml:space="preserve">                .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D54932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                    №  </w:t>
      </w:r>
      <w:r w:rsidR="00E57640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8</w:t>
      </w:r>
    </w:p>
    <w:p w:rsidR="007C78B7" w:rsidRPr="00D54932" w:rsidRDefault="007C78B7" w:rsidP="00D54932">
      <w:pPr>
        <w:pStyle w:val="a8"/>
        <w:ind w:left="-567"/>
        <w:jc w:val="center"/>
        <w:rPr>
          <w:rFonts w:ascii="Times New Roman" w:hAnsi="Times New Roman"/>
          <w:sz w:val="28"/>
          <w:szCs w:val="28"/>
        </w:rPr>
      </w:pPr>
      <w:r w:rsidRPr="00D54932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E57640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7C78B7" w:rsidRPr="00D54932" w:rsidRDefault="007C78B7" w:rsidP="00D54932">
      <w:pPr>
        <w:ind w:left="-567"/>
        <w:rPr>
          <w:b/>
          <w:bCs/>
          <w:sz w:val="28"/>
        </w:rPr>
      </w:pPr>
      <w:r w:rsidRPr="00D54932">
        <w:rPr>
          <w:b/>
          <w:bCs/>
          <w:sz w:val="28"/>
        </w:rPr>
        <w:t xml:space="preserve"> </w:t>
      </w:r>
    </w:p>
    <w:p w:rsidR="007C78B7" w:rsidRPr="00347086" w:rsidRDefault="007C78B7" w:rsidP="00D54932">
      <w:pPr>
        <w:pStyle w:val="a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47086">
        <w:rPr>
          <w:rFonts w:ascii="Times New Roman" w:hAnsi="Times New Roman"/>
          <w:b/>
          <w:sz w:val="28"/>
          <w:szCs w:val="28"/>
          <w:lang w:eastAsia="ru-RU"/>
        </w:rPr>
        <w:t>Об утверждении   муниципальной программы   по противодействию</w:t>
      </w:r>
    </w:p>
    <w:p w:rsidR="007C78B7" w:rsidRPr="00347086" w:rsidRDefault="007C78B7" w:rsidP="00D54932">
      <w:pPr>
        <w:pStyle w:val="a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47086">
        <w:rPr>
          <w:rFonts w:ascii="Times New Roman" w:hAnsi="Times New Roman"/>
          <w:b/>
          <w:sz w:val="28"/>
          <w:szCs w:val="28"/>
          <w:lang w:eastAsia="ru-RU"/>
        </w:rPr>
        <w:t xml:space="preserve">нелегальной миграции на территории </w:t>
      </w:r>
      <w:proofErr w:type="spellStart"/>
      <w:r w:rsidR="00E57640" w:rsidRPr="00347086">
        <w:rPr>
          <w:rFonts w:ascii="Times New Roman" w:hAnsi="Times New Roman"/>
          <w:b/>
          <w:sz w:val="28"/>
          <w:szCs w:val="28"/>
          <w:lang w:eastAsia="ru-RU"/>
        </w:rPr>
        <w:t>Чукальского</w:t>
      </w:r>
      <w:proofErr w:type="spellEnd"/>
      <w:r w:rsidRPr="00347086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</w:t>
      </w:r>
    </w:p>
    <w:p w:rsidR="007C78B7" w:rsidRPr="00D54932" w:rsidRDefault="007C78B7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47086">
        <w:rPr>
          <w:rFonts w:ascii="Times New Roman" w:hAnsi="Times New Roman"/>
          <w:b/>
          <w:sz w:val="28"/>
          <w:szCs w:val="28"/>
          <w:lang w:eastAsia="ru-RU"/>
        </w:rPr>
        <w:t>на 2023 – 2026 годы</w:t>
      </w:r>
      <w:r w:rsidR="00347086">
        <w:rPr>
          <w:rFonts w:ascii="Times New Roman" w:hAnsi="Times New Roman"/>
          <w:b/>
          <w:sz w:val="28"/>
          <w:szCs w:val="28"/>
          <w:lang w:eastAsia="ru-RU"/>
        </w:rPr>
        <w:t>.</w:t>
      </w:r>
      <w:bookmarkStart w:id="0" w:name="_GoBack"/>
      <w:bookmarkEnd w:id="0"/>
    </w:p>
    <w:p w:rsidR="007C78B7" w:rsidRPr="00D54932" w:rsidRDefault="007C78B7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постановляет:</w:t>
      </w:r>
    </w:p>
    <w:p w:rsidR="007C78B7" w:rsidRPr="00D54932" w:rsidRDefault="007C78B7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</w:t>
      </w:r>
      <w:r>
        <w:rPr>
          <w:rFonts w:ascii="Times New Roman" w:hAnsi="Times New Roman"/>
          <w:sz w:val="28"/>
          <w:szCs w:val="28"/>
          <w:lang w:eastAsia="ru-RU"/>
        </w:rPr>
        <w:t>ском</w:t>
      </w:r>
      <w:proofErr w:type="spell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годы, </w:t>
      </w: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7C78B7" w:rsidRPr="00D54932" w:rsidRDefault="007C78B7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7C78B7" w:rsidRPr="00D54932" w:rsidRDefault="007C78B7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7C78B7" w:rsidRDefault="007C78B7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    </w:t>
      </w:r>
    </w:p>
    <w:p w:rsidR="00E57640" w:rsidRDefault="00E57640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E57640" w:rsidRDefault="00E57640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E57640" w:rsidRDefault="00E57640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E57640" w:rsidRDefault="00E57640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7C78B7" w:rsidRPr="00D54932" w:rsidRDefault="007C78B7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</w:t>
      </w:r>
      <w:r w:rsidR="00E57640">
        <w:rPr>
          <w:rFonts w:ascii="Times New Roman" w:hAnsi="Times New Roman"/>
          <w:sz w:val="28"/>
          <w:szCs w:val="28"/>
          <w:lang w:eastAsia="ru-RU"/>
        </w:rPr>
        <w:t xml:space="preserve">я                             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.А.</w:t>
      </w:r>
      <w:r w:rsidR="00E57640">
        <w:rPr>
          <w:rFonts w:ascii="Times New Roman" w:hAnsi="Times New Roman"/>
          <w:sz w:val="28"/>
          <w:szCs w:val="28"/>
          <w:lang w:eastAsia="ru-RU"/>
        </w:rPr>
        <w:t>Михайлов</w:t>
      </w:r>
      <w:proofErr w:type="spellEnd"/>
    </w:p>
    <w:p w:rsidR="007C78B7" w:rsidRPr="00D54932" w:rsidRDefault="007C78B7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7C78B7" w:rsidRDefault="007C78B7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7C78B7" w:rsidRPr="00C51E37" w:rsidRDefault="007C78B7" w:rsidP="00D54932">
      <w:pPr>
        <w:pStyle w:val="a8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lastRenderedPageBreak/>
        <w:t>Приложение</w:t>
      </w:r>
    </w:p>
    <w:p w:rsidR="007C78B7" w:rsidRPr="00C51E37" w:rsidRDefault="007C78B7" w:rsidP="00D54932">
      <w:pPr>
        <w:pStyle w:val="a8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proofErr w:type="spellStart"/>
      <w:r w:rsidR="00E57640">
        <w:rPr>
          <w:rFonts w:ascii="Times New Roman" w:hAnsi="Times New Roman"/>
          <w:lang w:eastAsia="ru-RU"/>
        </w:rPr>
        <w:t>Чукальского</w:t>
      </w:r>
      <w:proofErr w:type="spellEnd"/>
    </w:p>
    <w:p w:rsidR="007C78B7" w:rsidRPr="00C51E37" w:rsidRDefault="007C78B7" w:rsidP="00D54932">
      <w:pPr>
        <w:pStyle w:val="a8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7C78B7" w:rsidRPr="00C51E37" w:rsidRDefault="007C78B7" w:rsidP="00D54932">
      <w:pPr>
        <w:pStyle w:val="a8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</w:t>
      </w:r>
      <w:r w:rsidR="00E57640">
        <w:rPr>
          <w:rFonts w:ascii="Times New Roman" w:hAnsi="Times New Roman"/>
          <w:lang w:eastAsia="ru-RU"/>
        </w:rPr>
        <w:t>29.</w:t>
      </w:r>
      <w:r>
        <w:rPr>
          <w:rFonts w:ascii="Times New Roman" w:hAnsi="Times New Roman"/>
          <w:lang w:eastAsia="ru-RU"/>
        </w:rPr>
        <w:t>11.2022</w:t>
      </w:r>
      <w:r w:rsidRPr="00C51E37">
        <w:rPr>
          <w:rFonts w:ascii="Times New Roman" w:hAnsi="Times New Roman"/>
          <w:lang w:eastAsia="ru-RU"/>
        </w:rPr>
        <w:t xml:space="preserve"> г. № </w:t>
      </w:r>
      <w:r w:rsidR="00E57640">
        <w:rPr>
          <w:rFonts w:ascii="Times New Roman" w:hAnsi="Times New Roman"/>
          <w:lang w:eastAsia="ru-RU"/>
        </w:rPr>
        <w:t>5</w:t>
      </w:r>
      <w:r>
        <w:rPr>
          <w:rFonts w:ascii="Times New Roman" w:hAnsi="Times New Roman"/>
          <w:lang w:eastAsia="ru-RU"/>
        </w:rPr>
        <w:t>8</w:t>
      </w:r>
      <w:r w:rsidRPr="00C51E37">
        <w:rPr>
          <w:rFonts w:ascii="Times New Roman" w:hAnsi="Times New Roman"/>
          <w:lang w:eastAsia="ru-RU"/>
        </w:rPr>
        <w:t xml:space="preserve">  </w:t>
      </w:r>
    </w:p>
    <w:p w:rsidR="007C78B7" w:rsidRPr="00C51E37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 xml:space="preserve">Муниципальная программа по противодействию нелегальной миграции на территории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2023 – 2026</w:t>
      </w:r>
      <w:r w:rsidRPr="00C51E37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7C78B7" w:rsidRPr="00C51E37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01"/>
        <w:gridCol w:w="6899"/>
      </w:tblGrid>
      <w:tr w:rsidR="007C78B7" w:rsidRPr="00161484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 на 2023 – 2026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 (далее – Программа)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7C78B7" w:rsidRPr="00C51E37" w:rsidRDefault="007C78B7" w:rsidP="005673F0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E576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E576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E576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E576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Важнейшие целевые индикаторы и 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Нелегальная миграция, как устойчивое и масштабное 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явление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экономические и политические процессы</w:t>
            </w:r>
            <w:proofErr w:type="gramEnd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, в ряде случаев имеющие негативные последствия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этносепаратизма</w:t>
            </w:r>
            <w:proofErr w:type="spellEnd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  <w:proofErr w:type="gramStart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2022 – 2025 годы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7C78B7" w:rsidRPr="00C51E37" w:rsidRDefault="007C78B7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7C78B7" w:rsidRPr="00161484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C51E3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E5764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</w:t>
            </w:r>
            <w:proofErr w:type="spellStart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16148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7C78B7" w:rsidRPr="00A30864" w:rsidRDefault="007C78B7" w:rsidP="004525B5">
      <w:pPr>
        <w:spacing w:before="180" w:after="0" w:line="240" w:lineRule="auto"/>
        <w:rPr>
          <w:rFonts w:ascii="Arial" w:hAnsi="Arial" w:cs="Arial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</w:t>
      </w:r>
      <w:r>
        <w:rPr>
          <w:rFonts w:ascii="Arial" w:hAnsi="Arial" w:cs="Arial"/>
          <w:b/>
          <w:bCs/>
          <w:sz w:val="21"/>
          <w:szCs w:val="21"/>
          <w:lang w:eastAsia="ru-RU"/>
        </w:rPr>
        <w:t>1</w:t>
      </w:r>
      <w:r w:rsidRPr="00A30864">
        <w:rPr>
          <w:rFonts w:ascii="Arial" w:hAnsi="Arial" w:cs="Arial"/>
          <w:b/>
          <w:bCs/>
          <w:sz w:val="21"/>
          <w:szCs w:val="21"/>
          <w:lang w:eastAsia="ru-RU"/>
        </w:rPr>
        <w:t>.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A30864">
        <w:rPr>
          <w:rFonts w:ascii="Times New Roman" w:hAnsi="Times New Roman"/>
          <w:sz w:val="28"/>
          <w:szCs w:val="28"/>
          <w:lang w:eastAsia="ru-RU"/>
        </w:rPr>
        <w:t>этносепаратизма</w:t>
      </w:r>
      <w:proofErr w:type="spellEnd"/>
      <w:r w:rsidRPr="00A30864">
        <w:rPr>
          <w:rFonts w:ascii="Times New Roman" w:hAnsi="Times New Roman"/>
          <w:sz w:val="28"/>
          <w:szCs w:val="28"/>
          <w:lang w:eastAsia="ru-RU"/>
        </w:rPr>
        <w:t xml:space="preserve"> и создает условия для возникновения конфликтов.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Обеспечение условий для решения вопросов регулирования миграционных процессов с учетом законодательства Российской Федерации, </w:t>
      </w:r>
      <w:r w:rsidRPr="00A30864">
        <w:rPr>
          <w:rFonts w:ascii="Times New Roman" w:hAnsi="Times New Roman"/>
          <w:sz w:val="28"/>
          <w:szCs w:val="28"/>
          <w:lang w:eastAsia="ru-RU"/>
        </w:rPr>
        <w:lastRenderedPageBreak/>
        <w:t>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7C78B7" w:rsidRDefault="007C78B7" w:rsidP="002705A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7C78B7" w:rsidRPr="00A30864" w:rsidRDefault="007C78B7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A30864">
        <w:rPr>
          <w:rFonts w:ascii="Times New Roman" w:hAnsi="Times New Roman"/>
          <w:sz w:val="28"/>
          <w:szCs w:val="28"/>
          <w:lang w:eastAsia="ru-RU"/>
        </w:rPr>
        <w:t>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7C78B7" w:rsidRPr="00A30864" w:rsidRDefault="007C78B7" w:rsidP="00964EC7">
      <w:pPr>
        <w:spacing w:before="180" w:after="0" w:line="240" w:lineRule="auto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lastRenderedPageBreak/>
        <w:t>- осуществить комплекс предупредительных мероприятий по устранению экономических основ незаконной миграции;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7C78B7" w:rsidRDefault="007C78B7" w:rsidP="002705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7C78B7" w:rsidRPr="00A30864" w:rsidRDefault="007C78B7" w:rsidP="00964EC7">
      <w:pPr>
        <w:spacing w:after="0" w:line="240" w:lineRule="auto"/>
        <w:ind w:left="45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Реализация плана позволит: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7C78B7" w:rsidRPr="00A30864" w:rsidRDefault="007C78B7" w:rsidP="002705A2">
      <w:pPr>
        <w:spacing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снизить риск возникновения конфликтных ситуаций среди населения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Чукальского</w:t>
      </w:r>
      <w:proofErr w:type="spellEnd"/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результате нелегальной миграции.</w:t>
      </w:r>
    </w:p>
    <w:p w:rsidR="007C78B7" w:rsidRPr="00A30864" w:rsidRDefault="007C78B7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7C78B7" w:rsidRPr="00A30864" w:rsidRDefault="007C78B7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7C78B7" w:rsidRPr="00A30864" w:rsidRDefault="007C78B7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7C78B7" w:rsidRPr="00A30864" w:rsidRDefault="007C78B7" w:rsidP="002705A2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7C78B7" w:rsidRPr="00A30864" w:rsidRDefault="007C78B7" w:rsidP="00964EC7">
      <w:pPr>
        <w:spacing w:before="180" w:after="18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7C78B7" w:rsidRPr="00A30864" w:rsidRDefault="007C78B7" w:rsidP="00964EC7">
      <w:pPr>
        <w:spacing w:before="180" w:after="180" w:line="240" w:lineRule="auto"/>
        <w:ind w:firstLine="720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Срок реализации плана мероприятий – с 2022 по 2025 годы.</w:t>
      </w:r>
    </w:p>
    <w:p w:rsidR="007C78B7" w:rsidRPr="00A30864" w:rsidRDefault="007C78B7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7C78B7" w:rsidRPr="00A30864" w:rsidRDefault="007C78B7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 w:rsidR="00E57640">
        <w:rPr>
          <w:rFonts w:ascii="Times New Roman" w:hAnsi="Times New Roman"/>
          <w:sz w:val="28"/>
          <w:szCs w:val="28"/>
          <w:lang w:eastAsia="ru-RU"/>
        </w:rPr>
        <w:t>Чукаль</w:t>
      </w:r>
      <w:r>
        <w:rPr>
          <w:rFonts w:ascii="Times New Roman" w:hAnsi="Times New Roman"/>
          <w:sz w:val="28"/>
          <w:szCs w:val="28"/>
          <w:lang w:eastAsia="ru-RU"/>
        </w:rPr>
        <w:t>ской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сельской </w:t>
      </w:r>
      <w:r w:rsidRPr="00A30864">
        <w:rPr>
          <w:rFonts w:ascii="Times New Roman" w:hAnsi="Times New Roman"/>
          <w:sz w:val="28"/>
          <w:szCs w:val="28"/>
          <w:lang w:eastAsia="ru-RU"/>
        </w:rPr>
        <w:lastRenderedPageBreak/>
        <w:t>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7C78B7" w:rsidRDefault="007C78B7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7C78B7" w:rsidRDefault="007C78B7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7C78B7" w:rsidRPr="00A30864" w:rsidRDefault="007C78B7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>Мероприятия по противодействию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нелегальной миграции в </w:t>
      </w:r>
      <w:proofErr w:type="spellStart"/>
      <w:r w:rsidR="00E57640">
        <w:rPr>
          <w:rFonts w:ascii="Times New Roman" w:hAnsi="Times New Roman"/>
          <w:b/>
          <w:bCs/>
          <w:sz w:val="28"/>
          <w:szCs w:val="28"/>
          <w:lang w:eastAsia="ru-RU"/>
        </w:rPr>
        <w:t>Чукаль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ском</w:t>
      </w:r>
      <w:proofErr w:type="spellEnd"/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2023-2026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годы</w:t>
      </w:r>
    </w:p>
    <w:p w:rsidR="007C78B7" w:rsidRPr="00A30864" w:rsidRDefault="007C78B7" w:rsidP="00A30864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06"/>
        <w:gridCol w:w="4032"/>
        <w:gridCol w:w="1739"/>
        <w:gridCol w:w="3508"/>
      </w:tblGrid>
      <w:tr w:rsidR="007C78B7" w:rsidRPr="00161484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№ п\</w:t>
            </w:r>
            <w:proofErr w:type="gramStart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E57640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мониторинга и оценки миграционной ситуации в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</w:t>
            </w:r>
            <w:proofErr w:type="spellEnd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Проводить анализ миграционной правоприменительной практики в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Чукальском</w:t>
            </w:r>
            <w:proofErr w:type="spellEnd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Создать актуальный банк данных по учету иностранных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2023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7C78B7" w:rsidRPr="00161484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7C78B7" w:rsidRPr="00161484" w:rsidTr="004525B5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 о проблемах регулирования миграционных процессов;</w:t>
            </w:r>
          </w:p>
          <w:p w:rsidR="007C78B7" w:rsidRPr="00A30864" w:rsidRDefault="007C78B7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сельского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поселения.</w:t>
            </w:r>
          </w:p>
        </w:tc>
      </w:tr>
      <w:tr w:rsidR="007C78B7" w:rsidRPr="00161484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161484" w:rsidRDefault="007C78B7" w:rsidP="00642A64">
            <w:pPr>
              <w:pStyle w:val="a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7C78B7" w:rsidRPr="00161484" w:rsidRDefault="007C78B7" w:rsidP="00642A64">
            <w:pPr>
              <w:pStyle w:val="a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7C78B7" w:rsidRPr="00161484" w:rsidRDefault="007C78B7" w:rsidP="00642A64">
            <w:pPr>
              <w:pStyle w:val="a8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жилых домов, принятие мер </w:t>
            </w:r>
            <w:proofErr w:type="gramStart"/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7C78B7" w:rsidRPr="00161484" w:rsidRDefault="007C78B7" w:rsidP="00642A64">
            <w:pPr>
              <w:pStyle w:val="a8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161484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7C78B7" w:rsidRPr="00161484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7C78B7" w:rsidRPr="00161484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7C78B7" w:rsidRPr="00161484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2023-2026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A30864" w:rsidRDefault="007C78B7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E57640" w:rsidRDefault="007C78B7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</w:t>
      </w:r>
      <w:r w:rsidR="00E57640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                   </w:t>
      </w:r>
    </w:p>
    <w:p w:rsidR="00E57640" w:rsidRDefault="00E57640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</w:p>
    <w:p w:rsidR="00E57640" w:rsidRDefault="00E57640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</w:p>
    <w:p w:rsidR="00E57640" w:rsidRDefault="00E57640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</w:p>
    <w:p w:rsidR="00E57640" w:rsidRDefault="00E57640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</w:p>
    <w:p w:rsidR="00E57640" w:rsidRDefault="00E57640" w:rsidP="00E57640">
      <w:pPr>
        <w:spacing w:before="180" w:after="0" w:line="240" w:lineRule="auto"/>
        <w:jc w:val="right"/>
        <w:rPr>
          <w:rFonts w:ascii="Times New Roman" w:hAnsi="Times New Roman"/>
          <w:color w:val="383419"/>
          <w:sz w:val="28"/>
          <w:szCs w:val="28"/>
          <w:lang w:eastAsia="ru-RU"/>
        </w:rPr>
      </w:pPr>
    </w:p>
    <w:p w:rsidR="007C78B7" w:rsidRPr="00E57640" w:rsidRDefault="007C78B7" w:rsidP="00E57640">
      <w:pPr>
        <w:spacing w:before="180" w:after="0" w:line="240" w:lineRule="auto"/>
        <w:jc w:val="right"/>
        <w:rPr>
          <w:rFonts w:ascii="Arial" w:hAnsi="Arial" w:cs="Arial"/>
          <w:color w:val="383419"/>
          <w:sz w:val="21"/>
          <w:szCs w:val="21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7C78B7" w:rsidRPr="009F014B" w:rsidRDefault="007C78B7" w:rsidP="009F014B">
      <w:pPr>
        <w:pStyle w:val="a8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постановлению </w:t>
      </w:r>
      <w:proofErr w:type="spellStart"/>
      <w:r w:rsidR="00E57640">
        <w:rPr>
          <w:rFonts w:ascii="Times New Roman" w:hAnsi="Times New Roman"/>
          <w:lang w:eastAsia="ru-RU"/>
        </w:rPr>
        <w:t>Чукаль</w:t>
      </w:r>
      <w:r w:rsidRPr="009F014B">
        <w:rPr>
          <w:rFonts w:ascii="Times New Roman" w:hAnsi="Times New Roman"/>
          <w:lang w:eastAsia="ru-RU"/>
        </w:rPr>
        <w:t>ской</w:t>
      </w:r>
      <w:proofErr w:type="spellEnd"/>
    </w:p>
    <w:p w:rsidR="007C78B7" w:rsidRPr="009F014B" w:rsidRDefault="007C78B7" w:rsidP="009F014B">
      <w:pPr>
        <w:pStyle w:val="a8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7C78B7" w:rsidRPr="009F014B" w:rsidRDefault="007C78B7" w:rsidP="009F014B">
      <w:pPr>
        <w:pStyle w:val="a8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о</w:t>
      </w:r>
      <w:r>
        <w:rPr>
          <w:rFonts w:ascii="Times New Roman" w:hAnsi="Times New Roman"/>
          <w:lang w:eastAsia="ru-RU"/>
        </w:rPr>
        <w:t xml:space="preserve"> </w:t>
      </w:r>
      <w:r w:rsidRPr="009F014B"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eastAsia="ru-RU"/>
        </w:rPr>
        <w:t xml:space="preserve">  </w:t>
      </w:r>
      <w:r w:rsidR="00E57640">
        <w:rPr>
          <w:rFonts w:ascii="Times New Roman" w:hAnsi="Times New Roman"/>
          <w:lang w:eastAsia="ru-RU"/>
        </w:rPr>
        <w:t>29</w:t>
      </w:r>
      <w:r>
        <w:rPr>
          <w:rFonts w:ascii="Times New Roman" w:hAnsi="Times New Roman"/>
          <w:lang w:eastAsia="ru-RU"/>
        </w:rPr>
        <w:t>.11.2022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</w:t>
      </w:r>
      <w:r w:rsidRPr="009F014B">
        <w:rPr>
          <w:rFonts w:ascii="Times New Roman" w:hAnsi="Times New Roman"/>
          <w:lang w:eastAsia="ru-RU"/>
        </w:rPr>
        <w:t>г. №</w:t>
      </w:r>
      <w:r w:rsidR="00E57640">
        <w:rPr>
          <w:rFonts w:ascii="Times New Roman" w:hAnsi="Times New Roman"/>
          <w:lang w:eastAsia="ru-RU"/>
        </w:rPr>
        <w:t>5</w:t>
      </w:r>
      <w:r>
        <w:rPr>
          <w:rFonts w:ascii="Times New Roman" w:hAnsi="Times New Roman"/>
          <w:lang w:eastAsia="ru-RU"/>
        </w:rPr>
        <w:t>8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</w:t>
      </w:r>
    </w:p>
    <w:p w:rsidR="007C78B7" w:rsidRPr="00964EC7" w:rsidRDefault="007C78B7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 w:rsidR="00E57640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Чукальского</w:t>
      </w:r>
      <w:proofErr w:type="spellEnd"/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35"/>
        <w:gridCol w:w="2835"/>
        <w:gridCol w:w="4501"/>
      </w:tblGrid>
      <w:tr w:rsidR="007C78B7" w:rsidRPr="00161484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E57640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Михайлов Игорь Алексеевич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C78B7" w:rsidRPr="00161484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E57640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Тепайкина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Анна 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7C78B7" w:rsidRPr="00161484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E57640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Кузьмина Мария Ивановна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7C78B7" w:rsidRPr="00161484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E57640" w:rsidP="00E57640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Резайкина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Елена Ивановна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</w:tr>
      <w:tr w:rsidR="007C78B7" w:rsidRPr="00161484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E57640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Литюшкина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Галина Викторовна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78B7" w:rsidRPr="00964EC7" w:rsidRDefault="007C78B7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proofErr w:type="spellStart"/>
            <w:r w:rsidR="00E57640">
              <w:rPr>
                <w:rFonts w:ascii="Times New Roman" w:hAnsi="Times New Roman"/>
                <w:sz w:val="28"/>
                <w:szCs w:val="28"/>
                <w:lang w:eastAsia="ru-RU"/>
              </w:rPr>
              <w:t>Чукальского</w:t>
            </w:r>
            <w:proofErr w:type="spellEnd"/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7C78B7" w:rsidRDefault="007C78B7"/>
    <w:sectPr w:rsidR="007C78B7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6674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70B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64E2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6661"/>
    <w:rsid w:val="00147B20"/>
    <w:rsid w:val="00151111"/>
    <w:rsid w:val="00151A16"/>
    <w:rsid w:val="00152DA3"/>
    <w:rsid w:val="00160D84"/>
    <w:rsid w:val="001614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05A2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47086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25B5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C78B7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33A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56CFE"/>
    <w:rsid w:val="0096013D"/>
    <w:rsid w:val="00962259"/>
    <w:rsid w:val="009622C0"/>
    <w:rsid w:val="009624E5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0DAC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BF8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640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a0"/>
    <w:uiPriority w:val="99"/>
    <w:rsid w:val="00964EC7"/>
    <w:rPr>
      <w:rFonts w:cs="Times New Roman"/>
    </w:rPr>
  </w:style>
  <w:style w:type="paragraph" w:styleId="a4">
    <w:name w:val="Normal (Web)"/>
    <w:basedOn w:val="a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964EC7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54932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a0"/>
    <w:uiPriority w:val="99"/>
    <w:rsid w:val="00964EC7"/>
    <w:rPr>
      <w:rFonts w:cs="Times New Roman"/>
    </w:rPr>
  </w:style>
  <w:style w:type="paragraph" w:styleId="a4">
    <w:name w:val="Normal (Web)"/>
    <w:basedOn w:val="a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964EC7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9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908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036D7-E34D-41FC-B6E8-E0EE40DA1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2227</Words>
  <Characters>12695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КЕЧУШЕВСКОГО СЕЛЬСКОГО ПОСЕЛЕНИЯ</vt:lpstr>
    </vt:vector>
  </TitlesOfParts>
  <Company>Reanimator Extreme Edition</Company>
  <LinksUpToDate>false</LinksUpToDate>
  <CharactersWithSpaces>14893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КЕЧУШЕВСКОГО СЕЛЬСКОГО ПОСЕЛЕНИЯ</dc:title>
  <dc:creator>1</dc:creator>
  <cp:lastModifiedBy>1</cp:lastModifiedBy>
  <cp:revision>4</cp:revision>
  <cp:lastPrinted>2022-11-23T07:59:00Z</cp:lastPrinted>
  <dcterms:created xsi:type="dcterms:W3CDTF">2022-11-30T10:31:00Z</dcterms:created>
  <dcterms:modified xsi:type="dcterms:W3CDTF">2022-11-30T10:57:00Z</dcterms:modified>
</cp:coreProperties>
</file>