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56D" w:rsidRDefault="00BF456D" w:rsidP="00F85D95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91BDE" w:rsidRPr="00B91BDE" w:rsidRDefault="00B91BDE" w:rsidP="00B91BDE">
      <w:pPr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BDE"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B91BDE" w:rsidRPr="00B91BDE" w:rsidRDefault="00B91BDE" w:rsidP="00B91BDE">
      <w:pPr>
        <w:ind w:left="708"/>
        <w:rPr>
          <w:rFonts w:ascii="Times New Roman" w:hAnsi="Times New Roman" w:cs="Times New Roman"/>
          <w:b/>
          <w:sz w:val="28"/>
          <w:szCs w:val="28"/>
        </w:rPr>
      </w:pPr>
      <w:r w:rsidRPr="00B91BDE">
        <w:rPr>
          <w:rFonts w:ascii="Times New Roman" w:hAnsi="Times New Roman" w:cs="Times New Roman"/>
          <w:b/>
          <w:sz w:val="28"/>
          <w:szCs w:val="28"/>
        </w:rPr>
        <w:t xml:space="preserve">         АДМИНИСТРАЦИЯ ЧУКАЛЬСКОГО </w:t>
      </w:r>
      <w:proofErr w:type="gramStart"/>
      <w:r w:rsidRPr="00B91BDE">
        <w:rPr>
          <w:rFonts w:ascii="Times New Roman" w:hAnsi="Times New Roman" w:cs="Times New Roman"/>
          <w:b/>
          <w:sz w:val="28"/>
          <w:szCs w:val="28"/>
        </w:rPr>
        <w:t>СЕЛЬСКОГО</w:t>
      </w:r>
      <w:proofErr w:type="gramEnd"/>
      <w:r w:rsidRPr="00B91BD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91BDE" w:rsidRPr="00B91BDE" w:rsidRDefault="00B91BDE" w:rsidP="00B91BDE">
      <w:pPr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BDE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</w:p>
    <w:p w:rsidR="00B91BDE" w:rsidRDefault="00B91BDE" w:rsidP="00B91BDE">
      <w:pPr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BDE">
        <w:rPr>
          <w:rFonts w:ascii="Times New Roman" w:hAnsi="Times New Roman" w:cs="Times New Roman"/>
          <w:b/>
          <w:sz w:val="28"/>
          <w:szCs w:val="28"/>
        </w:rPr>
        <w:t>АРДАТОВСКОГО МУНИЦИПАЛЬНОГО РАЙОНА</w:t>
      </w:r>
    </w:p>
    <w:p w:rsidR="00B91BDE" w:rsidRPr="00B91BDE" w:rsidRDefault="00B91BDE" w:rsidP="00B91BDE">
      <w:pPr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BDE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</w:t>
      </w:r>
    </w:p>
    <w:p w:rsidR="00B91BDE" w:rsidRPr="00F85D95" w:rsidRDefault="00B91BDE" w:rsidP="00F85D95">
      <w:pPr>
        <w:ind w:left="708"/>
        <w:rPr>
          <w:rFonts w:ascii="Times New Roman" w:hAnsi="Times New Roman" w:cs="Times New Roman"/>
          <w:b/>
          <w:sz w:val="28"/>
          <w:szCs w:val="28"/>
        </w:rPr>
      </w:pPr>
      <w:r w:rsidRPr="00B91BDE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B91BDE">
        <w:rPr>
          <w:rFonts w:ascii="Times New Roman" w:hAnsi="Times New Roman" w:cs="Times New Roman"/>
          <w:b/>
          <w:sz w:val="28"/>
          <w:szCs w:val="28"/>
        </w:rPr>
        <w:t xml:space="preserve"> ПОСТАНОВЛЕНИЕ</w:t>
      </w:r>
    </w:p>
    <w:p w:rsidR="00BF456D" w:rsidRPr="00B91BDE" w:rsidRDefault="00F85D95" w:rsidP="00B91BDE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«30</w:t>
      </w:r>
      <w:r w:rsidR="00B91BDE" w:rsidRPr="00B91BDE">
        <w:rPr>
          <w:rFonts w:ascii="Times New Roman" w:hAnsi="Times New Roman" w:cs="Times New Roman"/>
          <w:sz w:val="28"/>
          <w:szCs w:val="28"/>
        </w:rPr>
        <w:t xml:space="preserve">»  марта  2022 г.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91BDE" w:rsidRPr="00B91BDE">
        <w:rPr>
          <w:rFonts w:ascii="Times New Roman" w:hAnsi="Times New Roman" w:cs="Times New Roman"/>
          <w:sz w:val="28"/>
          <w:szCs w:val="28"/>
        </w:rPr>
        <w:t xml:space="preserve">   с</w:t>
      </w:r>
      <w:proofErr w:type="gramStart"/>
      <w:r w:rsidR="00B91BDE" w:rsidRPr="00B91BDE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B91BDE" w:rsidRPr="00B91BDE">
        <w:rPr>
          <w:rFonts w:ascii="Times New Roman" w:hAnsi="Times New Roman" w:cs="Times New Roman"/>
          <w:sz w:val="28"/>
          <w:szCs w:val="28"/>
        </w:rPr>
        <w:t xml:space="preserve">укалы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91BDE" w:rsidRPr="00B91BDE">
        <w:rPr>
          <w:rFonts w:ascii="Times New Roman" w:hAnsi="Times New Roman" w:cs="Times New Roman"/>
          <w:sz w:val="28"/>
          <w:szCs w:val="28"/>
        </w:rPr>
        <w:t xml:space="preserve">     № </w:t>
      </w:r>
      <w:r w:rsidR="000234CF">
        <w:rPr>
          <w:rFonts w:ascii="Times New Roman" w:hAnsi="Times New Roman" w:cs="Times New Roman"/>
          <w:sz w:val="28"/>
          <w:szCs w:val="28"/>
        </w:rPr>
        <w:t>7</w:t>
      </w:r>
    </w:p>
    <w:p w:rsidR="00BF456D" w:rsidRPr="00BF456D" w:rsidRDefault="00BF456D" w:rsidP="00F85D95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создании мобильной патрульной группы </w:t>
      </w:r>
      <w:proofErr w:type="gramStart"/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F456D" w:rsidRPr="00BF456D" w:rsidRDefault="00BF456D" w:rsidP="00F85D95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мониторингу за обстановкой на водных объектах </w:t>
      </w:r>
    </w:p>
    <w:p w:rsidR="00BF456D" w:rsidRPr="00BF456D" w:rsidRDefault="00BF456D" w:rsidP="00F85D95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весенний паводковый период</w:t>
      </w:r>
    </w:p>
    <w:p w:rsidR="00BF456D" w:rsidRPr="00BF456D" w:rsidRDefault="00BF456D" w:rsidP="00F85D95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56D" w:rsidRPr="00BF456D" w:rsidRDefault="00BF456D" w:rsidP="00F85D95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постановлением Правительства  Республики  Мордовия  от  29 декабря 2006 года № 588 «Об утверждении Правил охраны жизни людей на водных объектах в Республике  Мордовия и Правил пользования маломерными судами и эксплуатации баз (сооружений) </w:t>
      </w:r>
      <w:proofErr w:type="gramStart"/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proofErr w:type="gramEnd"/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стоянок на водных объектах в Республике Мордовия», </w:t>
      </w:r>
    </w:p>
    <w:p w:rsidR="00BF456D" w:rsidRPr="00BF456D" w:rsidRDefault="00BF456D" w:rsidP="00F85D95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56D" w:rsidRPr="00BF456D" w:rsidRDefault="00BF456D" w:rsidP="00F85D95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ПОСТАНОВЛЯЕТ: </w:t>
      </w:r>
    </w:p>
    <w:p w:rsidR="00BF456D" w:rsidRPr="00BF456D" w:rsidRDefault="00BF456D" w:rsidP="00F85D95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BF4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BF456D" w:rsidRPr="00BF456D" w:rsidRDefault="00BF456D" w:rsidP="00F85D95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Создать на территории </w:t>
      </w:r>
      <w:r w:rsidR="00F85D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Чукальского</w:t>
      </w:r>
      <w:r w:rsidRPr="00BF4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Ардатовского муниципального района </w:t>
      </w: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мобильную  патрульную группу </w:t>
      </w:r>
      <w:proofErr w:type="gramStart"/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мониторингу за обстановкой на водных объектах в весенний паводковый период </w:t>
      </w:r>
      <w:r w:rsidRPr="00BF4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числа</w:t>
      </w:r>
      <w:proofErr w:type="gramEnd"/>
      <w:r w:rsidRPr="00BF4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добровольческих (волонтерских) общественных организаций, сотрудников администрации поселения.</w:t>
      </w:r>
    </w:p>
    <w:p w:rsidR="00BF456D" w:rsidRPr="00BF456D" w:rsidRDefault="00BF456D" w:rsidP="00F85D95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Утвердить состав </w:t>
      </w: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мобильной  патрульной группы по мониторингу за обстановкой на водных объектах в весенний паводковый период согласно приложения.</w:t>
      </w:r>
    </w:p>
    <w:p w:rsidR="00BF456D" w:rsidRPr="00BF456D" w:rsidRDefault="00BF456D" w:rsidP="00F85D95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</w:t>
      </w:r>
      <w:r w:rsidRPr="00BF4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Утвердить график патрулирования водных объектов.</w:t>
      </w:r>
    </w:p>
    <w:p w:rsidR="00BF456D" w:rsidRPr="00BF456D" w:rsidRDefault="00BF456D" w:rsidP="00F85D95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Главу поселения  </w:t>
      </w:r>
      <w:r w:rsidRPr="00BF456D">
        <w:rPr>
          <w:rFonts w:ascii="Cambria" w:eastAsia="Times New Roman" w:hAnsi="Cambria" w:cs="Times New Roman"/>
          <w:sz w:val="28"/>
          <w:szCs w:val="28"/>
          <w:lang w:eastAsia="ru-RU"/>
        </w:rPr>
        <w:t>–</w:t>
      </w: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4C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Михайлова Игоря Алексеевича</w:t>
      </w:r>
    </w:p>
    <w:p w:rsidR="00BF456D" w:rsidRPr="00B91BDE" w:rsidRDefault="00BF456D" w:rsidP="00F85D95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>5. Настоящее постановления вступает в силу со дня его подписания</w:t>
      </w:r>
      <w:r w:rsidRPr="00BF45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F456D" w:rsidRPr="00BF456D" w:rsidRDefault="00BF456D" w:rsidP="00F85D95">
      <w:pPr>
        <w:spacing w:after="0" w:line="240" w:lineRule="auto"/>
        <w:ind w:left="708"/>
        <w:rPr>
          <w:rFonts w:ascii="Times New Roman" w:eastAsia="Calibri" w:hAnsi="Times New Roman" w:cs="Times New Roman"/>
          <w:sz w:val="28"/>
          <w:szCs w:val="28"/>
        </w:rPr>
      </w:pPr>
    </w:p>
    <w:p w:rsidR="00BF456D" w:rsidRPr="00BF456D" w:rsidRDefault="00BF456D" w:rsidP="00F85D95">
      <w:pPr>
        <w:spacing w:after="0" w:line="240" w:lineRule="auto"/>
        <w:ind w:left="708"/>
        <w:rPr>
          <w:rFonts w:ascii="Times New Roman" w:eastAsia="Calibri" w:hAnsi="Times New Roman" w:cs="Times New Roman"/>
          <w:sz w:val="28"/>
          <w:szCs w:val="28"/>
        </w:rPr>
      </w:pPr>
      <w:r w:rsidRPr="00BF456D"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r w:rsidR="00F85D95">
        <w:rPr>
          <w:rFonts w:ascii="Times New Roman" w:eastAsia="Calibri" w:hAnsi="Times New Roman" w:cs="Times New Roman"/>
          <w:sz w:val="28"/>
          <w:szCs w:val="28"/>
        </w:rPr>
        <w:t xml:space="preserve">Чукальского </w:t>
      </w:r>
      <w:r w:rsidRPr="00BF456D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          </w:t>
      </w:r>
      <w:r w:rsidR="000234CF">
        <w:rPr>
          <w:rFonts w:ascii="Times New Roman" w:eastAsia="Calibri" w:hAnsi="Times New Roman" w:cs="Times New Roman"/>
          <w:sz w:val="28"/>
          <w:szCs w:val="28"/>
        </w:rPr>
        <w:t xml:space="preserve">                 </w:t>
      </w:r>
      <w:r w:rsidRPr="00BF456D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F85D95">
        <w:rPr>
          <w:rFonts w:ascii="Times New Roman" w:eastAsia="Calibri" w:hAnsi="Times New Roman" w:cs="Times New Roman"/>
          <w:sz w:val="28"/>
          <w:szCs w:val="28"/>
        </w:rPr>
        <w:t>И.А.Михайлов.</w:t>
      </w:r>
      <w:r w:rsidRPr="00BF456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</w:t>
      </w:r>
    </w:p>
    <w:p w:rsidR="00BF456D" w:rsidRPr="00BF456D" w:rsidRDefault="00BF456D" w:rsidP="00BF456D">
      <w:pPr>
        <w:spacing w:after="0" w:line="240" w:lineRule="auto"/>
        <w:ind w:left="708"/>
        <w:rPr>
          <w:rFonts w:ascii="Times New Roman" w:eastAsia="Calibri" w:hAnsi="Times New Roman" w:cs="Times New Roman"/>
          <w:sz w:val="24"/>
          <w:szCs w:val="24"/>
        </w:rPr>
      </w:pPr>
    </w:p>
    <w:p w:rsidR="00BF456D" w:rsidRPr="00BF456D" w:rsidRDefault="00BF456D" w:rsidP="00BF456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56D" w:rsidRDefault="00BF456D" w:rsidP="00BF456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56D" w:rsidRDefault="00BF456D" w:rsidP="00BF456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56D" w:rsidRDefault="00BF456D" w:rsidP="00BF456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D95" w:rsidRDefault="00F85D95" w:rsidP="00BF456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456D" w:rsidRPr="00BF456D" w:rsidRDefault="00BF456D" w:rsidP="00BF456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BF456D" w:rsidRPr="00BF456D" w:rsidRDefault="00BF456D" w:rsidP="00BF45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  <w:proofErr w:type="gramEnd"/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администрации</w:t>
      </w:r>
    </w:p>
    <w:p w:rsidR="00BF456D" w:rsidRPr="00BF456D" w:rsidRDefault="00F85D95" w:rsidP="00BF45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="00BF456D"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BF456D" w:rsidRPr="00BF456D" w:rsidRDefault="00BF456D" w:rsidP="00BF45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85D9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85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</w:t>
      </w:r>
      <w:r w:rsidRPr="00BF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 г. № </w:t>
      </w:r>
      <w:r w:rsidR="000234C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BF456D" w:rsidRPr="00BF456D" w:rsidRDefault="00BF456D" w:rsidP="00BF456D">
      <w:pPr>
        <w:spacing w:after="0" w:line="240" w:lineRule="auto"/>
        <w:ind w:left="708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BF456D" w:rsidRPr="00BF456D" w:rsidRDefault="00BF456D" w:rsidP="00BF456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F456D" w:rsidRPr="00BF456D" w:rsidRDefault="00BF456D" w:rsidP="00BF45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F456D" w:rsidRPr="00BF456D" w:rsidRDefault="00BF456D" w:rsidP="00BF45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F456D" w:rsidRPr="00BF456D" w:rsidRDefault="00BF456D" w:rsidP="00BF45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F456D" w:rsidRPr="00BF456D" w:rsidRDefault="00BF456D" w:rsidP="00BF45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F456D" w:rsidRPr="00BF456D" w:rsidRDefault="00BF456D" w:rsidP="00BF456D">
      <w:pPr>
        <w:tabs>
          <w:tab w:val="left" w:pos="351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b/>
          <w:sz w:val="24"/>
          <w:szCs w:val="24"/>
        </w:rPr>
        <w:t>СОСТАВ</w:t>
      </w:r>
    </w:p>
    <w:p w:rsidR="00BF456D" w:rsidRPr="00BF456D" w:rsidRDefault="00BF456D" w:rsidP="00BF45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мобильной  патрульной группы по мониторингу </w:t>
      </w:r>
      <w:proofErr w:type="gramStart"/>
      <w:r w:rsidRPr="00BF45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</w:t>
      </w:r>
      <w:proofErr w:type="gramEnd"/>
    </w:p>
    <w:p w:rsidR="00BF456D" w:rsidRPr="00BF456D" w:rsidRDefault="00BF456D" w:rsidP="00BF45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45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обстановкой на водных объектах в весенний паводковый период</w:t>
      </w:r>
    </w:p>
    <w:tbl>
      <w:tblPr>
        <w:tblpPr w:leftFromText="180" w:rightFromText="180" w:vertAnchor="text" w:horzAnchor="margin" w:tblpXSpec="center" w:tblpY="197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8"/>
        <w:gridCol w:w="2977"/>
        <w:gridCol w:w="3402"/>
      </w:tblGrid>
      <w:tr w:rsidR="00BF456D" w:rsidRPr="00BF456D" w:rsidTr="00C51727">
        <w:tc>
          <w:tcPr>
            <w:tcW w:w="2268" w:type="dxa"/>
          </w:tcPr>
          <w:p w:rsidR="00BF456D" w:rsidRPr="00BF456D" w:rsidRDefault="00BF456D" w:rsidP="00BF45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 w:rsidRPr="00BF456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Ф.И.О</w:t>
            </w:r>
          </w:p>
        </w:tc>
        <w:tc>
          <w:tcPr>
            <w:tcW w:w="2977" w:type="dxa"/>
          </w:tcPr>
          <w:p w:rsidR="00BF456D" w:rsidRPr="00BF456D" w:rsidRDefault="00BF456D" w:rsidP="00BF45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 w:rsidRPr="00BF456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Должность</w:t>
            </w:r>
          </w:p>
        </w:tc>
        <w:tc>
          <w:tcPr>
            <w:tcW w:w="3402" w:type="dxa"/>
          </w:tcPr>
          <w:p w:rsidR="00BF456D" w:rsidRPr="00BF456D" w:rsidRDefault="00BF456D" w:rsidP="00BF45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 w:rsidRPr="00BF456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Тел.</w:t>
            </w:r>
          </w:p>
        </w:tc>
      </w:tr>
      <w:tr w:rsidR="00BF456D" w:rsidRPr="00BF456D" w:rsidTr="00C51727">
        <w:tc>
          <w:tcPr>
            <w:tcW w:w="2268" w:type="dxa"/>
          </w:tcPr>
          <w:p w:rsidR="00BF456D" w:rsidRPr="00BF456D" w:rsidRDefault="00C41210" w:rsidP="00BF45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Михайлов И.А.</w:t>
            </w:r>
          </w:p>
        </w:tc>
        <w:tc>
          <w:tcPr>
            <w:tcW w:w="2977" w:type="dxa"/>
          </w:tcPr>
          <w:p w:rsidR="00BF456D" w:rsidRPr="00BF456D" w:rsidRDefault="00C41210" w:rsidP="00BF45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Глава с/поселения</w:t>
            </w:r>
          </w:p>
        </w:tc>
        <w:tc>
          <w:tcPr>
            <w:tcW w:w="3402" w:type="dxa"/>
          </w:tcPr>
          <w:p w:rsidR="00BF456D" w:rsidRPr="00BF456D" w:rsidRDefault="00C41210" w:rsidP="00BF45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89510516792</w:t>
            </w:r>
          </w:p>
        </w:tc>
      </w:tr>
      <w:tr w:rsidR="00BF456D" w:rsidRPr="00BF456D" w:rsidTr="00C51727">
        <w:tc>
          <w:tcPr>
            <w:tcW w:w="2268" w:type="dxa"/>
          </w:tcPr>
          <w:p w:rsidR="00BF456D" w:rsidRPr="00BF456D" w:rsidRDefault="00C41210" w:rsidP="00BF45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Данилова Г.В.</w:t>
            </w:r>
          </w:p>
        </w:tc>
        <w:tc>
          <w:tcPr>
            <w:tcW w:w="2977" w:type="dxa"/>
          </w:tcPr>
          <w:p w:rsidR="00BF456D" w:rsidRPr="00BF456D" w:rsidRDefault="00C41210" w:rsidP="00BF45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Зав</w:t>
            </w:r>
            <w:proofErr w:type="gramStart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.Ж</w:t>
            </w:r>
            <w:proofErr w:type="gramEnd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аренским сельским клубом</w:t>
            </w:r>
          </w:p>
        </w:tc>
        <w:tc>
          <w:tcPr>
            <w:tcW w:w="3402" w:type="dxa"/>
          </w:tcPr>
          <w:p w:rsidR="00BF456D" w:rsidRPr="00BF456D" w:rsidRDefault="00D4375D" w:rsidP="00BF45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8 9271870254</w:t>
            </w:r>
          </w:p>
        </w:tc>
      </w:tr>
      <w:tr w:rsidR="00BF456D" w:rsidRPr="00BF456D" w:rsidTr="00C51727">
        <w:tc>
          <w:tcPr>
            <w:tcW w:w="2268" w:type="dxa"/>
          </w:tcPr>
          <w:p w:rsidR="00BF456D" w:rsidRPr="00BF456D" w:rsidRDefault="00C41210" w:rsidP="00BF45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Дугушкина Л.В.</w:t>
            </w:r>
          </w:p>
        </w:tc>
        <w:tc>
          <w:tcPr>
            <w:tcW w:w="2977" w:type="dxa"/>
          </w:tcPr>
          <w:p w:rsidR="00BF456D" w:rsidRPr="00BF456D" w:rsidRDefault="00C41210" w:rsidP="00BF45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Методист Чукальского сельского клуба</w:t>
            </w:r>
          </w:p>
        </w:tc>
        <w:tc>
          <w:tcPr>
            <w:tcW w:w="3402" w:type="dxa"/>
          </w:tcPr>
          <w:p w:rsidR="00BF456D" w:rsidRPr="00BF456D" w:rsidRDefault="00D4375D" w:rsidP="00BF456D">
            <w:pPr>
              <w:tabs>
                <w:tab w:val="left" w:pos="162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8 9271843167</w:t>
            </w:r>
          </w:p>
        </w:tc>
      </w:tr>
      <w:tr w:rsidR="00BF456D" w:rsidRPr="00BF456D" w:rsidTr="00C51727">
        <w:tc>
          <w:tcPr>
            <w:tcW w:w="2268" w:type="dxa"/>
          </w:tcPr>
          <w:p w:rsidR="00BF456D" w:rsidRPr="00BF456D" w:rsidRDefault="00C41210" w:rsidP="00BF45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Кузнецова О.В.</w:t>
            </w:r>
          </w:p>
        </w:tc>
        <w:tc>
          <w:tcPr>
            <w:tcW w:w="2977" w:type="dxa"/>
          </w:tcPr>
          <w:p w:rsidR="00BF456D" w:rsidRPr="00BF456D" w:rsidRDefault="00C41210" w:rsidP="00BF45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Зав</w:t>
            </w:r>
            <w:proofErr w:type="gramStart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.Ч</w:t>
            </w:r>
            <w:proofErr w:type="gramEnd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укальской библиотекой </w:t>
            </w:r>
          </w:p>
        </w:tc>
        <w:tc>
          <w:tcPr>
            <w:tcW w:w="3402" w:type="dxa"/>
          </w:tcPr>
          <w:p w:rsidR="00BF456D" w:rsidRPr="00BF456D" w:rsidRDefault="00D4375D" w:rsidP="00BF456D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8 9276416855</w:t>
            </w:r>
          </w:p>
        </w:tc>
      </w:tr>
    </w:tbl>
    <w:p w:rsidR="00BF456D" w:rsidRPr="00BF456D" w:rsidRDefault="00BF456D" w:rsidP="00BF456D">
      <w:pPr>
        <w:tabs>
          <w:tab w:val="left" w:pos="30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F456D" w:rsidRPr="00BF456D" w:rsidRDefault="00BF456D" w:rsidP="00BF45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56D" w:rsidRPr="00BF456D" w:rsidRDefault="00BF456D" w:rsidP="00BF45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56D" w:rsidRPr="00BF456D" w:rsidRDefault="00BF456D" w:rsidP="00BF45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56D" w:rsidRPr="00BF456D" w:rsidRDefault="00BF456D" w:rsidP="00BF45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56D" w:rsidRPr="00BF456D" w:rsidRDefault="00BF456D" w:rsidP="00BF45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7E2B" w:rsidRDefault="00CF7E2B"/>
    <w:sectPr w:rsidR="00CF7E2B" w:rsidSect="00425351">
      <w:headerReference w:type="even" r:id="rId7"/>
      <w:pgSz w:w="11906" w:h="16838"/>
      <w:pgMar w:top="426" w:right="851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8F5" w:rsidRDefault="00C048F5" w:rsidP="00BF456D">
      <w:pPr>
        <w:spacing w:after="0" w:line="240" w:lineRule="auto"/>
      </w:pPr>
      <w:r>
        <w:separator/>
      </w:r>
    </w:p>
  </w:endnote>
  <w:endnote w:type="continuationSeparator" w:id="0">
    <w:p w:rsidR="00C048F5" w:rsidRDefault="00C048F5" w:rsidP="00BF4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8F5" w:rsidRDefault="00C048F5" w:rsidP="00BF456D">
      <w:pPr>
        <w:spacing w:after="0" w:line="240" w:lineRule="auto"/>
      </w:pPr>
      <w:r>
        <w:separator/>
      </w:r>
    </w:p>
  </w:footnote>
  <w:footnote w:type="continuationSeparator" w:id="0">
    <w:p w:rsidR="00C048F5" w:rsidRDefault="00C048F5" w:rsidP="00BF45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C32" w:rsidRDefault="0008535A" w:rsidP="006E174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36B8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4C32" w:rsidRDefault="00C048F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007A"/>
    <w:rsid w:val="000234CF"/>
    <w:rsid w:val="0008535A"/>
    <w:rsid w:val="0023007A"/>
    <w:rsid w:val="004A05E3"/>
    <w:rsid w:val="004A5089"/>
    <w:rsid w:val="00986267"/>
    <w:rsid w:val="009B3CAD"/>
    <w:rsid w:val="00B91BDE"/>
    <w:rsid w:val="00BF0BFD"/>
    <w:rsid w:val="00BF456D"/>
    <w:rsid w:val="00C048F5"/>
    <w:rsid w:val="00C41210"/>
    <w:rsid w:val="00CF7E2B"/>
    <w:rsid w:val="00D36B87"/>
    <w:rsid w:val="00D4375D"/>
    <w:rsid w:val="00D85F91"/>
    <w:rsid w:val="00F85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F45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BF45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F456D"/>
  </w:style>
  <w:style w:type="paragraph" w:styleId="a6">
    <w:name w:val="footer"/>
    <w:basedOn w:val="a"/>
    <w:link w:val="a7"/>
    <w:uiPriority w:val="99"/>
    <w:unhideWhenUsed/>
    <w:rsid w:val="00BF4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F45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F45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BF45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F456D"/>
  </w:style>
  <w:style w:type="paragraph" w:styleId="a6">
    <w:name w:val="footer"/>
    <w:basedOn w:val="a"/>
    <w:link w:val="a7"/>
    <w:uiPriority w:val="99"/>
    <w:unhideWhenUsed/>
    <w:rsid w:val="00BF4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F45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6D79C3-E9F8-4DF2-9D3C-09552C12A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10</cp:revision>
  <dcterms:created xsi:type="dcterms:W3CDTF">2022-03-30T13:00:00Z</dcterms:created>
  <dcterms:modified xsi:type="dcterms:W3CDTF">2022-03-31T13:30:00Z</dcterms:modified>
</cp:coreProperties>
</file>