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D13" w:rsidRDefault="00510D13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010DF" w:rsidRDefault="00F010DF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010DF" w:rsidRDefault="00F010DF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10D13" w:rsidRPr="00510D13" w:rsidRDefault="00510D13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510D13" w:rsidRPr="00510D13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ЧУКАЛЬСКОГО   СЕЛЬСКОГО ПОСЕЛЕНИЯ АРДАТОВСКОГО МУНИЦИПАЛЬНОГО РАЙОНА РЕСПУБЛИКИ МОРДОВИЯ</w:t>
      </w:r>
    </w:p>
    <w:p w:rsidR="00510D13" w:rsidRPr="00510D13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Является официальным печатным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изданием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сельского</w:t>
      </w:r>
      <w:proofErr w:type="gram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Республики Мордовия</w:t>
      </w:r>
    </w:p>
    <w:p w:rsidR="00510D13" w:rsidRPr="00725F66" w:rsidRDefault="00A629C5" w:rsidP="00510D13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04 февраля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202</w:t>
      </w:r>
      <w:r w:rsidR="000A6291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года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510D13" w:rsidRPr="00510D13" w:rsidRDefault="00510D13" w:rsidP="00510D13">
      <w:pPr>
        <w:suppressAutoHyphens/>
        <w:spacing w:after="0" w:line="240" w:lineRule="exact"/>
        <w:ind w:right="-8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629C5" w:rsidRPr="00A629C5" w:rsidRDefault="00A629C5" w:rsidP="00A629C5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</w:pPr>
      <w:r w:rsidRPr="00A629C5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  <w:t xml:space="preserve">Совет депутатов </w:t>
      </w:r>
    </w:p>
    <w:p w:rsidR="00A629C5" w:rsidRPr="00A629C5" w:rsidRDefault="00A629C5" w:rsidP="00A629C5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</w:pPr>
      <w:proofErr w:type="spellStart"/>
      <w:r w:rsidRPr="00A629C5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  <w:t>Чукальского</w:t>
      </w:r>
      <w:proofErr w:type="spellEnd"/>
      <w:r w:rsidRPr="00A629C5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  <w:t xml:space="preserve"> сельского поселения                             </w:t>
      </w:r>
    </w:p>
    <w:p w:rsidR="00A629C5" w:rsidRPr="00A629C5" w:rsidRDefault="00A629C5" w:rsidP="00A629C5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</w:pPr>
      <w:proofErr w:type="spellStart"/>
      <w:r w:rsidRPr="00A629C5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  <w:t>Ардатовского</w:t>
      </w:r>
      <w:proofErr w:type="spellEnd"/>
      <w:r w:rsidRPr="00A629C5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  <w:t xml:space="preserve"> муниципального района </w:t>
      </w:r>
    </w:p>
    <w:p w:rsidR="00A629C5" w:rsidRPr="00A629C5" w:rsidRDefault="00A629C5" w:rsidP="00A629C5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</w:pPr>
      <w:r w:rsidRPr="00A629C5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  <w:t xml:space="preserve">Республики Мордовия                                                 </w:t>
      </w:r>
    </w:p>
    <w:p w:rsidR="00A629C5" w:rsidRPr="00A629C5" w:rsidRDefault="00A629C5" w:rsidP="00A629C5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</w:pPr>
      <w:r w:rsidRPr="00A629C5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  <w:t xml:space="preserve">  второго созыва                                                                                                       </w:t>
      </w:r>
    </w:p>
    <w:p w:rsidR="00A629C5" w:rsidRPr="00A629C5" w:rsidRDefault="00A629C5" w:rsidP="00A629C5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629C5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  <w:t xml:space="preserve">  </w:t>
      </w:r>
      <w:proofErr w:type="spellStart"/>
      <w:r w:rsidRPr="00A629C5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  <w:t>с</w:t>
      </w:r>
      <w:proofErr w:type="gramStart"/>
      <w:r w:rsidRPr="00A629C5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ar-SA"/>
        </w:rPr>
        <w:t>.</w:t>
      </w:r>
      <w:r w:rsidRPr="00A62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</w:t>
      </w:r>
      <w:proofErr w:type="gramEnd"/>
      <w:r w:rsidRPr="00A62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укалы</w:t>
      </w:r>
      <w:proofErr w:type="spellEnd"/>
    </w:p>
    <w:p w:rsidR="00A629C5" w:rsidRPr="00A629C5" w:rsidRDefault="00A629C5" w:rsidP="00A629C5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</w:pPr>
    </w:p>
    <w:p w:rsidR="00A629C5" w:rsidRPr="00A629C5" w:rsidRDefault="00A629C5" w:rsidP="00A629C5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</w:pPr>
      <w:r w:rsidRPr="00A629C5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 xml:space="preserve">РЕШЕНИЕ                               </w:t>
      </w:r>
    </w:p>
    <w:p w:rsidR="00A629C5" w:rsidRPr="00A629C5" w:rsidRDefault="00A629C5" w:rsidP="00A629C5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62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4 февраля </w:t>
      </w:r>
      <w:smartTag w:uri="urn:schemas-microsoft-com:office:smarttags" w:element="metricconverter">
        <w:smartTagPr>
          <w:attr w:name="ProductID" w:val="2022 г"/>
        </w:smartTagPr>
        <w:r w:rsidRPr="00A629C5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2022 г</w:t>
        </w:r>
      </w:smartTag>
      <w:r w:rsidRPr="00A629C5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A629C5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       </w:t>
      </w:r>
      <w:r w:rsidRPr="00A629C5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        № 7</w:t>
      </w:r>
    </w:p>
    <w:p w:rsidR="00A629C5" w:rsidRPr="00A629C5" w:rsidRDefault="00A629C5" w:rsidP="00A62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5" w:rsidRPr="00A629C5" w:rsidRDefault="00A629C5" w:rsidP="00A629C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назначении и проведении опроса граждан на территории </w:t>
      </w:r>
      <w:proofErr w:type="spellStart"/>
      <w:r w:rsidRPr="00A629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Чукальского</w:t>
      </w:r>
      <w:proofErr w:type="spellEnd"/>
      <w:r w:rsidRPr="00A629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 w:rsidRPr="00A629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Ардатовского</w:t>
      </w:r>
      <w:proofErr w:type="spellEnd"/>
      <w:r w:rsidRPr="00A629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629C5" w:rsidRPr="00A629C5" w:rsidRDefault="00A629C5" w:rsidP="00A62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629C5" w:rsidRPr="00A629C5" w:rsidRDefault="00A629C5" w:rsidP="00A629C5">
      <w:pPr>
        <w:keepNext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proofErr w:type="gramStart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  с  Федеральным  законом  от 06.10.2003 № 131-ФЗ «Об общих принципах организации местного самоуправления», Закона Республики Мордовия от 03.09.2015г. № 64-З «О порядке назначения и проведения опроса граждан на территории Республики Мордовия», Уставом </w:t>
      </w:r>
      <w:proofErr w:type="spellStart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в целях выявления учета мнений жителей, проживающих в не газифицированных домовладениях газифицированных населенных пунктов </w:t>
      </w:r>
      <w:proofErr w:type="spellStart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Pr="00A629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proofErr w:type="gramEnd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намерении</w:t>
      </w:r>
      <w:proofErr w:type="gramEnd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29C5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подключения домовладения к сетям газоснабжения</w:t>
      </w:r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Совет депутатов </w:t>
      </w:r>
      <w:proofErr w:type="spellStart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решил:</w:t>
      </w:r>
    </w:p>
    <w:p w:rsidR="00A629C5" w:rsidRPr="00A629C5" w:rsidRDefault="00A629C5" w:rsidP="00A629C5">
      <w:pPr>
        <w:keepNext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sub_3"/>
      <w:r w:rsidRPr="00A629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Провести опрос граждан в виде </w:t>
      </w:r>
      <w:r w:rsidRPr="00A629C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поименного</w:t>
      </w:r>
      <w:r w:rsidRPr="00A629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голосования жителей</w:t>
      </w:r>
      <w:r w:rsidRPr="00A629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29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A629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629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A629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</w:t>
      </w:r>
      <w:r w:rsidRPr="00A629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proofErr w:type="gramStart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графика</w:t>
      </w:r>
      <w:proofErr w:type="gramEnd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29C5" w:rsidRPr="00A629C5" w:rsidRDefault="00A629C5" w:rsidP="00A629C5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2. Установить минимальную численность жителей </w:t>
      </w:r>
      <w:proofErr w:type="spellStart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участвующих в опросе  не менее 25% граждан, имеющих право на участие в опросе.</w:t>
      </w:r>
    </w:p>
    <w:p w:rsidR="00A629C5" w:rsidRPr="00A629C5" w:rsidRDefault="00A629C5" w:rsidP="00A629C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3. Утвердить:   состав комиссии  по проведению опроса жителей;</w:t>
      </w:r>
    </w:p>
    <w:p w:rsidR="00A629C5" w:rsidRPr="00A629C5" w:rsidRDefault="00A629C5" w:rsidP="00A629C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методику проведения опроса</w:t>
      </w:r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629C5" w:rsidRPr="00A629C5" w:rsidRDefault="00A629C5" w:rsidP="00A629C5">
      <w:pPr>
        <w:widowControl w:val="0"/>
        <w:autoSpaceDE w:val="0"/>
        <w:autoSpaceDN w:val="0"/>
        <w:adjustRightInd w:val="0"/>
        <w:spacing w:after="0" w:line="360" w:lineRule="auto"/>
        <w:ind w:left="426"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формулировку вопросов, предлагаемых при проведении опроса;</w:t>
      </w:r>
    </w:p>
    <w:p w:rsidR="00A629C5" w:rsidRPr="00A629C5" w:rsidRDefault="00A629C5" w:rsidP="00A629C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форму опросного листа</w:t>
      </w:r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29C5" w:rsidRPr="00A629C5" w:rsidRDefault="00A629C5" w:rsidP="00A629C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</w:t>
      </w:r>
      <w:bookmarkEnd w:id="0"/>
      <w:r w:rsidRPr="00A629C5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Настоящее решение вступает в силу после его официального опубликования.</w:t>
      </w:r>
    </w:p>
    <w:p w:rsidR="00A629C5" w:rsidRPr="00A629C5" w:rsidRDefault="00A629C5" w:rsidP="00A62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0D13" w:rsidRPr="00A629C5" w:rsidRDefault="00A629C5" w:rsidP="00A629C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A629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Глава </w:t>
      </w:r>
      <w:proofErr w:type="spellStart"/>
      <w:r w:rsidRPr="00A629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A629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сельского поселения                         </w:t>
      </w:r>
      <w:proofErr w:type="spellStart"/>
      <w:r w:rsidRPr="00A629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И.А.Михайлов</w:t>
      </w:r>
      <w:proofErr w:type="spellEnd"/>
      <w:r w:rsidRPr="00A629C5">
        <w:rPr>
          <w:rFonts w:ascii="Times New Roman" w:eastAsia="Times New Roman" w:hAnsi="Times New Roman" w:cs="Times New Roman"/>
          <w:bCs/>
          <w:lang w:eastAsia="ru-RU"/>
        </w:rPr>
        <w:t xml:space="preserve">       </w:t>
      </w:r>
    </w:p>
    <w:p w:rsidR="00A629C5" w:rsidRDefault="00A629C5" w:rsidP="00510D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D13" w:rsidRPr="00725F66" w:rsidRDefault="00510D13" w:rsidP="00510D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" w:name="_GoBack"/>
      <w:bookmarkEnd w:id="1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Информационный бюллетень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 № </w:t>
      </w:r>
      <w:r w:rsidR="00A629C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 </w:t>
      </w:r>
      <w:r w:rsidR="00A629C5">
        <w:rPr>
          <w:rFonts w:ascii="Times New Roman" w:eastAsia="Times New Roman" w:hAnsi="Times New Roman" w:cs="Times New Roman"/>
          <w:sz w:val="24"/>
          <w:szCs w:val="24"/>
          <w:lang w:eastAsia="ar-SA"/>
        </w:rPr>
        <w:t>04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6E00BE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A629C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. 202</w:t>
      </w:r>
      <w:r w:rsidR="000A6291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</w:t>
      </w:r>
    </w:p>
    <w:p w:rsidR="00350109" w:rsidRPr="00A962CE" w:rsidRDefault="00510D13" w:rsidP="00A962C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Учредитель: Совет депутатов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Р.М. Тираж 3 экз. </w:t>
      </w:r>
    </w:p>
    <w:sectPr w:rsidR="00350109" w:rsidRPr="00A962CE">
      <w:footnotePr>
        <w:pos w:val="beneathText"/>
      </w:footnotePr>
      <w:pgSz w:w="11905" w:h="16837"/>
      <w:pgMar w:top="630" w:right="724" w:bottom="83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D13"/>
    <w:rsid w:val="000A6291"/>
    <w:rsid w:val="00350109"/>
    <w:rsid w:val="00510D13"/>
    <w:rsid w:val="006E00BE"/>
    <w:rsid w:val="00725F66"/>
    <w:rsid w:val="00A629C5"/>
    <w:rsid w:val="00A962CE"/>
    <w:rsid w:val="00F0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uiPriority w:val="99"/>
    <w:semiHidden/>
    <w:rsid w:val="00725F66"/>
    <w:rPr>
      <w:rFonts w:cs="Times New Roman"/>
      <w:color w:val="00000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uiPriority w:val="99"/>
    <w:semiHidden/>
    <w:rsid w:val="00725F66"/>
    <w:rPr>
      <w:rFonts w:cs="Times New Roman"/>
      <w:color w:val="00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1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7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2021-01-26T12:54:00Z</dcterms:created>
  <dcterms:modified xsi:type="dcterms:W3CDTF">2022-02-08T07:30:00Z</dcterms:modified>
</cp:coreProperties>
</file>