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0A6291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="00725F66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января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№ </w:t>
      </w:r>
      <w:r w:rsidR="00725F66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r w:rsidRPr="000A629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 xml:space="preserve">РЕСПУБЛИКА МОРДОВИЯ </w:t>
      </w: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r w:rsidRPr="000A629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АДМИНИСТРАЦИЯ</w:t>
      </w: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r w:rsidRPr="000A6291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ЧУКАЛЬСКОГО СЕЛЬСКОГО ПОСЕЛЕНИЯ</w:t>
      </w:r>
    </w:p>
    <w:p w:rsidR="000A6291" w:rsidRPr="000A6291" w:rsidRDefault="000A6291" w:rsidP="000A629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3"/>
          <w:sz w:val="24"/>
          <w:szCs w:val="24"/>
          <w:lang w:eastAsia="ru-RU"/>
        </w:rPr>
      </w:pPr>
      <w:r w:rsidRPr="000A6291">
        <w:rPr>
          <w:rFonts w:ascii="Times New Roman" w:eastAsia="Arial Unicode MS" w:hAnsi="Times New Roman" w:cs="Times New Roman"/>
          <w:b/>
          <w:kern w:val="3"/>
          <w:sz w:val="24"/>
          <w:szCs w:val="24"/>
          <w:lang w:eastAsia="ru-RU"/>
        </w:rPr>
        <w:t>АРДАТОВСКОГО МУНИЦИПАЛЬНОГО РАЙОНА</w:t>
      </w:r>
    </w:p>
    <w:p w:rsidR="000A6291" w:rsidRPr="000A6291" w:rsidRDefault="000A6291" w:rsidP="000A6291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proofErr w:type="gramStart"/>
      <w:r w:rsidRPr="000A6291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Р</w:t>
      </w:r>
      <w:proofErr w:type="gramEnd"/>
      <w:r w:rsidRPr="000A6291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 xml:space="preserve"> А С П О Р Я Ж Е Н ИЕ </w:t>
      </w:r>
      <w:r w:rsidRPr="000A6291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ru-RU"/>
        </w:rPr>
        <w:t>______________</w:t>
      </w:r>
      <w:bookmarkStart w:id="0" w:name="_GoBack"/>
      <w:bookmarkEnd w:id="0"/>
      <w:r w:rsidRPr="000A6291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  <w:lang w:eastAsia="ru-RU"/>
        </w:rPr>
        <w:t>____________________________________________________</w:t>
      </w:r>
    </w:p>
    <w:p w:rsidR="000A6291" w:rsidRPr="000A6291" w:rsidRDefault="000A6291" w:rsidP="000A629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</w:t>
      </w:r>
    </w:p>
    <w:p w:rsidR="000A6291" w:rsidRPr="000A6291" w:rsidRDefault="000A6291" w:rsidP="000A629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«11</w:t>
      </w:r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»  января  202</w:t>
      </w: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 года              </w:t>
      </w:r>
      <w:proofErr w:type="spellStart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с</w:t>
      </w:r>
      <w:proofErr w:type="gramStart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.Ч</w:t>
      </w:r>
      <w:proofErr w:type="gramEnd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укалы</w:t>
      </w:r>
      <w:proofErr w:type="spellEnd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№  2</w:t>
      </w:r>
    </w:p>
    <w:p w:rsidR="000A6291" w:rsidRPr="000A6291" w:rsidRDefault="000A6291" w:rsidP="000A629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Об увеличении минимального </w:t>
      </w:r>
      <w:proofErr w:type="gramStart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размера  оплаты труда</w:t>
      </w:r>
      <w:proofErr w:type="gramEnd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0A6291" w:rsidRPr="000A6291" w:rsidRDefault="000A6291" w:rsidP="000A62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1. В связи  с увеличением минимального </w:t>
      </w:r>
      <w:proofErr w:type="gramStart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размера оплаты труда</w:t>
      </w:r>
      <w:proofErr w:type="gramEnd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на основании Федерального закона от 06.12.2021г. № 406-ФЗ "</w:t>
      </w:r>
      <w:r w:rsidRPr="000A6291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shd w:val="clear" w:color="auto" w:fill="FFFFFF"/>
          <w:lang w:eastAsia="ru-RU"/>
        </w:rPr>
        <w:t>О внесении изменения в статью 1 Федерального закона «О минимальном размере оплаты труда</w:t>
      </w: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", установить размер оплаты труда техническому персоналу администрации </w:t>
      </w:r>
      <w:proofErr w:type="spellStart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Чукальского</w:t>
      </w:r>
      <w:proofErr w:type="spellEnd"/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сельского поселения 13890 (Тринадцать тысяч восемьсот девяносто) рублей с 01.01.2022года.</w:t>
      </w:r>
    </w:p>
    <w:p w:rsidR="000A6291" w:rsidRPr="000A6291" w:rsidRDefault="000A6291" w:rsidP="000A6291">
      <w:pPr>
        <w:spacing w:after="0" w:line="240" w:lineRule="auto"/>
        <w:ind w:left="2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2.  Правоотношения на МРОТ считать  с 1 января 2022 года.       </w:t>
      </w:r>
    </w:p>
    <w:p w:rsidR="000A6291" w:rsidRPr="000A6291" w:rsidRDefault="000A6291" w:rsidP="000A62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0A6291" w:rsidRPr="000A6291" w:rsidRDefault="000A6291" w:rsidP="000A62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A629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</w:t>
      </w:r>
      <w:r w:rsidRPr="000A629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лава </w:t>
      </w:r>
      <w:proofErr w:type="spellStart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Чукальского</w:t>
      </w:r>
      <w:proofErr w:type="spellEnd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сельского поселения                               </w:t>
      </w:r>
      <w:proofErr w:type="spellStart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И.А.Михайлов</w:t>
      </w:r>
      <w:proofErr w:type="spellEnd"/>
      <w:r w:rsidRPr="000A6291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                                    </w:t>
      </w:r>
    </w:p>
    <w:p w:rsidR="00725F66" w:rsidRPr="00725F66" w:rsidRDefault="00725F66" w:rsidP="000A6291">
      <w:pPr>
        <w:pStyle w:val="ConsPlusNormal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10D13" w:rsidRPr="00725F66" w:rsidRDefault="00510D13" w:rsidP="00725F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 202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350109" w:rsidRPr="00A962CE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sectPr w:rsidR="00350109" w:rsidRPr="00A962CE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0A6291"/>
    <w:rsid w:val="00350109"/>
    <w:rsid w:val="00510D13"/>
    <w:rsid w:val="006E00BE"/>
    <w:rsid w:val="00725F66"/>
    <w:rsid w:val="00A962CE"/>
    <w:rsid w:val="00F0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2021-01-26T12:54:00Z</dcterms:created>
  <dcterms:modified xsi:type="dcterms:W3CDTF">2022-01-25T11:25:00Z</dcterms:modified>
</cp:coreProperties>
</file>