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0F9" w:rsidRDefault="00C060F9" w:rsidP="003D1B2E">
      <w:pPr>
        <w:jc w:val="center"/>
      </w:pPr>
    </w:p>
    <w:p w:rsidR="003D1B2E" w:rsidRDefault="003D1B2E" w:rsidP="003D1B2E">
      <w:pPr>
        <w:jc w:val="center"/>
      </w:pPr>
    </w:p>
    <w:p w:rsidR="003D1B2E" w:rsidRPr="003D1B2E" w:rsidRDefault="003D1B2E" w:rsidP="003D1B2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B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Подведомственные образовательные учреждения</w:t>
      </w:r>
      <w:r w:rsidRPr="003D1B2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D1B2E" w:rsidRPr="003D1B2E" w:rsidRDefault="003D1B2E" w:rsidP="003D1B2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B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Чукальского</w:t>
      </w:r>
      <w:proofErr w:type="spellEnd"/>
      <w:r w:rsidRPr="003D1B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сельского поселения</w:t>
      </w:r>
    </w:p>
    <w:p w:rsidR="003D1B2E" w:rsidRPr="003D1B2E" w:rsidRDefault="003D1B2E" w:rsidP="003D1B2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D1B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Ардатовского</w:t>
      </w:r>
      <w:proofErr w:type="spellEnd"/>
      <w:r w:rsidRPr="003D1B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 района</w:t>
      </w:r>
    </w:p>
    <w:p w:rsidR="003D1B2E" w:rsidRPr="003D1B2E" w:rsidRDefault="003D1B2E" w:rsidP="003D1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B2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D1B2E" w:rsidRPr="003D1B2E" w:rsidRDefault="003D1B2E" w:rsidP="003D1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B2E">
        <w:rPr>
          <w:rFonts w:ascii="Times New Roman" w:eastAsia="Times New Roman" w:hAnsi="Times New Roman" w:cs="Times New Roman"/>
          <w:sz w:val="24"/>
          <w:szCs w:val="24"/>
          <w:lang w:eastAsia="ru-RU"/>
        </w:rPr>
        <w:t>1. МБОУ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Чукальская</w:t>
      </w:r>
      <w:proofErr w:type="spellEnd"/>
      <w:r w:rsidRPr="003D1B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основная общеобразовательная школа» </w:t>
      </w:r>
    </w:p>
    <w:p w:rsidR="003D1B2E" w:rsidRPr="003D1B2E" w:rsidRDefault="003D1B2E" w:rsidP="003D1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D1B2E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Расположена</w:t>
      </w:r>
      <w:proofErr w:type="gramEnd"/>
      <w:r w:rsidRPr="003D1B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адресу: с.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Чукалы</w:t>
      </w:r>
      <w:proofErr w:type="spellEnd"/>
      <w:r w:rsidRPr="003D1B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Полевая</w:t>
      </w:r>
      <w:r w:rsidRPr="003D1B2E">
        <w:rPr>
          <w:rFonts w:ascii="Times New Roman" w:eastAsia="Times New Roman" w:hAnsi="Times New Roman" w:cs="Times New Roman"/>
          <w:sz w:val="24"/>
          <w:szCs w:val="24"/>
          <w:lang w:eastAsia="ru-RU"/>
        </w:rPr>
        <w:t>, 1а</w:t>
      </w:r>
    </w:p>
    <w:p w:rsidR="003D1B2E" w:rsidRPr="003D1B2E" w:rsidRDefault="003D1B2E" w:rsidP="003D1B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B2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D1B2E" w:rsidRDefault="003D1B2E" w:rsidP="003D1B2E">
      <w:pPr>
        <w:jc w:val="center"/>
      </w:pPr>
      <w:bookmarkStart w:id="0" w:name="_GoBack"/>
      <w:bookmarkEnd w:id="0"/>
    </w:p>
    <w:sectPr w:rsidR="003D1B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B2E"/>
    <w:rsid w:val="003D1B2E"/>
    <w:rsid w:val="00C06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585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43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6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929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750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9401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23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F7792B-7FD9-45D0-BE3F-8AD62E080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2022-01-31T11:43:00Z</dcterms:created>
  <dcterms:modified xsi:type="dcterms:W3CDTF">2022-01-31T11:45:00Z</dcterms:modified>
</cp:coreProperties>
</file>