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CD" w:rsidRPr="007A0677" w:rsidRDefault="007A0677" w:rsidP="00421758">
      <w:pPr>
        <w:jc w:val="center"/>
        <w:rPr>
          <w:sz w:val="28"/>
          <w:szCs w:val="28"/>
        </w:rPr>
      </w:pPr>
      <w:bookmarkStart w:id="0" w:name="_GoBack"/>
      <w:bookmarkEnd w:id="0"/>
      <w:r w:rsidRPr="007A0677">
        <w:rPr>
          <w:sz w:val="28"/>
          <w:szCs w:val="28"/>
        </w:rPr>
        <w:t>ПРОЕКТ</w:t>
      </w:r>
    </w:p>
    <w:p w:rsidR="00421758" w:rsidRDefault="00421758" w:rsidP="00421758">
      <w:pPr>
        <w:jc w:val="center"/>
      </w:pPr>
    </w:p>
    <w:p w:rsidR="00421758" w:rsidRPr="00421758" w:rsidRDefault="00421758" w:rsidP="00421758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Совет депутатов </w:t>
      </w:r>
      <w:proofErr w:type="spellStart"/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Чукальского</w:t>
      </w:r>
      <w:proofErr w:type="spellEnd"/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сельского поселения                             </w:t>
      </w:r>
      <w:proofErr w:type="spellStart"/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Ардатовского</w:t>
      </w:r>
      <w:proofErr w:type="spellEnd"/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муниципального района РМ                                                   первого созыва                                                                                                        с. </w:t>
      </w:r>
      <w:proofErr w:type="spellStart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Чукалы</w:t>
      </w:r>
      <w:proofErr w:type="spellEnd"/>
    </w:p>
    <w:p w:rsidR="00421758" w:rsidRPr="00421758" w:rsidRDefault="00421758" w:rsidP="00421758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РЕШЕНИЕ                               </w:t>
      </w:r>
    </w:p>
    <w:p w:rsidR="00421758" w:rsidRPr="00421758" w:rsidRDefault="00421758" w:rsidP="00421758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A06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№ 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 внесении изменений в решение  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 от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декабря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  «</w:t>
      </w:r>
      <w:r w:rsidRPr="00421758"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 w:rsidRPr="00421758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4217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17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217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2021 и плановый период 2022-2023годов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Совет депутатов сельского поселения  решил: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1.Внести в решение  Совета депутатов </w:t>
      </w:r>
      <w:proofErr w:type="spellStart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 РМ от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9.12.2020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59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</w:t>
      </w:r>
      <w:r w:rsidRPr="00421758"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 w:rsidRPr="00421758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4217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17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217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2021 и плановый период 2022-2023годов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»: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1.Приложения</w:t>
      </w: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 5,6 изложить в следующей редакции (прилагаются).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2.Настоящее  решение  вступает в силу  со дня его официального опубликования в информационном бюллетене.</w:t>
      </w: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</w:t>
      </w:r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И.о</w:t>
      </w:r>
      <w:proofErr w:type="gramStart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поселения:                                                  </w:t>
      </w:r>
      <w:proofErr w:type="spellStart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>М.И.Кузьмина</w:t>
      </w:r>
      <w:proofErr w:type="spellEnd"/>
      <w:r w:rsidRPr="004217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421758" w:rsidRPr="00421758" w:rsidRDefault="00421758" w:rsidP="00421758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21758" w:rsidRDefault="00421758" w:rsidP="00421758">
      <w:pPr>
        <w:jc w:val="center"/>
      </w:pPr>
    </w:p>
    <w:p w:rsidR="00421758" w:rsidRDefault="00421758" w:rsidP="00421758">
      <w:pPr>
        <w:jc w:val="center"/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52"/>
        <w:gridCol w:w="221"/>
      </w:tblGrid>
      <w:tr w:rsidR="00421758" w:rsidRPr="00421758" w:rsidTr="00906265">
        <w:trPr>
          <w:trHeight w:val="1005"/>
        </w:trPr>
        <w:tc>
          <w:tcPr>
            <w:tcW w:w="4013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46" w:type="dxa"/>
            <w:gridSpan w:val="16"/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Приложение 5</w:t>
            </w:r>
          </w:p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Чукальского</w:t>
            </w:r>
            <w:proofErr w:type="spellEnd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сельского поселения "О бюджете </w:t>
            </w:r>
            <w:proofErr w:type="spellStart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Чукальского</w:t>
            </w:r>
            <w:proofErr w:type="spellEnd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сельского поселения на 2021год</w:t>
            </w:r>
            <w:r w:rsidRPr="00421758">
              <w:rPr>
                <w:rFonts w:ascii="Times New Roman" w:eastAsia="Times New Roman" w:hAnsi="Times New Roman" w:cs="Times New Roman"/>
                <w:lang w:eastAsia="ru-RU"/>
              </w:rPr>
              <w:t xml:space="preserve"> и на плановый период 2022 и 2023 годов</w:t>
            </w:r>
            <w:r w:rsidRPr="00421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</w:tr>
      <w:tr w:rsidR="00421758" w:rsidRPr="00421758" w:rsidTr="00906265">
        <w:trPr>
          <w:trHeight w:val="345"/>
        </w:trPr>
        <w:tc>
          <w:tcPr>
            <w:tcW w:w="4013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gridSpan w:val="4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1758" w:rsidRPr="00421758" w:rsidTr="00906265">
        <w:trPr>
          <w:trHeight w:val="80"/>
        </w:trPr>
        <w:tc>
          <w:tcPr>
            <w:tcW w:w="9861" w:type="dxa"/>
            <w:gridSpan w:val="23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  <w:proofErr w:type="gramEnd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21758" w:rsidRPr="00421758" w:rsidTr="00906265">
        <w:trPr>
          <w:gridAfter w:val="1"/>
          <w:wAfter w:w="221" w:type="dxa"/>
          <w:trHeight w:val="80"/>
        </w:trPr>
        <w:tc>
          <w:tcPr>
            <w:tcW w:w="397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13"/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80"/>
        </w:trPr>
        <w:tc>
          <w:tcPr>
            <w:tcW w:w="397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13"/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99"/>
        </w:trPr>
        <w:tc>
          <w:tcPr>
            <w:tcW w:w="397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16" w:type="dxa"/>
            <w:gridSpan w:val="7"/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80"/>
        </w:trPr>
        <w:tc>
          <w:tcPr>
            <w:tcW w:w="9640" w:type="dxa"/>
            <w:gridSpan w:val="22"/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80"/>
        </w:trPr>
        <w:tc>
          <w:tcPr>
            <w:tcW w:w="3970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9"/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21758" w:rsidRPr="00421758" w:rsidTr="00906265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1830,9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1866,2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1898,5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1107,8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1113,5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1119,4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</w:tr>
      <w:tr w:rsidR="00421758" w:rsidRPr="00421758" w:rsidTr="00906265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727,5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733,2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739,1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)о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0,5, 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251,7</w:t>
            </w:r>
          </w:p>
        </w:tc>
      </w:tr>
      <w:tr w:rsidR="00421758" w:rsidRPr="00421758" w:rsidTr="00906265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Прочая закупка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товаров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,р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абот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13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13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2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90,1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</w:t>
            </w: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90,1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14,3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348,0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324,0 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бюджетными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1,9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48,8</w:t>
            </w:r>
          </w:p>
        </w:tc>
      </w:tr>
    </w:tbl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758" w:rsidRPr="00421758" w:rsidRDefault="00421758" w:rsidP="004217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421758" w:rsidRPr="00421758" w:rsidTr="00906265">
        <w:trPr>
          <w:trHeight w:val="544"/>
        </w:trPr>
        <w:tc>
          <w:tcPr>
            <w:tcW w:w="354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</w:tc>
      </w:tr>
      <w:tr w:rsidR="00421758" w:rsidRPr="00421758" w:rsidTr="00906265">
        <w:trPr>
          <w:trHeight w:val="1005"/>
        </w:trPr>
        <w:tc>
          <w:tcPr>
            <w:tcW w:w="354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gridSpan w:val="14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Чукальского</w:t>
            </w:r>
            <w:proofErr w:type="spellEnd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сельского поселения "О бюджете </w:t>
            </w:r>
            <w:proofErr w:type="spellStart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Чукальского</w:t>
            </w:r>
            <w:proofErr w:type="spellEnd"/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сельского поселения на 2021 год</w:t>
            </w:r>
            <w:r w:rsidRPr="00421758">
              <w:rPr>
                <w:rFonts w:ascii="Times New Roman" w:eastAsia="Times New Roman" w:hAnsi="Times New Roman" w:cs="Times New Roman"/>
                <w:lang w:eastAsia="ru-RU"/>
              </w:rPr>
              <w:t xml:space="preserve"> и на плановый период 2022 и 2023 годов</w:t>
            </w:r>
            <w:r w:rsidRPr="00421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42175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</w:tr>
      <w:tr w:rsidR="00421758" w:rsidRPr="00421758" w:rsidTr="00906265">
        <w:trPr>
          <w:trHeight w:val="345"/>
        </w:trPr>
        <w:tc>
          <w:tcPr>
            <w:tcW w:w="354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gridSpan w:val="2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1758" w:rsidRPr="00421758" w:rsidTr="00906265">
        <w:trPr>
          <w:trHeight w:val="600"/>
        </w:trPr>
        <w:tc>
          <w:tcPr>
            <w:tcW w:w="9375" w:type="dxa"/>
            <w:gridSpan w:val="18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 xml:space="preserve">БЮДЖЕТА сельского поселения </w:t>
            </w:r>
          </w:p>
        </w:tc>
      </w:tr>
      <w:tr w:rsidR="00421758" w:rsidRPr="00421758" w:rsidTr="00906265">
        <w:trPr>
          <w:trHeight w:val="510"/>
        </w:trPr>
        <w:tc>
          <w:tcPr>
            <w:tcW w:w="354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5" w:type="dxa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21758" w:rsidRPr="00421758" w:rsidTr="00906265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2175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1830,9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1866,2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1898,5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1107,8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1113,5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1119,4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288,0</w:t>
            </w:r>
          </w:p>
        </w:tc>
      </w:tr>
      <w:tr w:rsidR="00421758" w:rsidRPr="00421758" w:rsidTr="00906265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727,5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733,2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739,1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466,2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357,7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)о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245,8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251,7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245,8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251,7</w:t>
            </w:r>
          </w:p>
        </w:tc>
      </w:tr>
      <w:tr w:rsidR="00421758" w:rsidRPr="00421758" w:rsidTr="00906265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421758" w:rsidRPr="00421758" w:rsidTr="0090626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Прочая закупка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товаров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,р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абот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13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13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</w:t>
            </w:r>
          </w:p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5,0                                           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90,1 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14,3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14,3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175,4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187,1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192,8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324,0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8910061140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1758" w:rsidRPr="00421758" w:rsidTr="0090626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421758" w:rsidRPr="00421758" w:rsidTr="0090626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58" w:rsidRPr="00421758" w:rsidRDefault="00421758" w:rsidP="004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1758" w:rsidRPr="00421758" w:rsidRDefault="00421758" w:rsidP="00421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217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48,8</w:t>
            </w:r>
          </w:p>
        </w:tc>
      </w:tr>
    </w:tbl>
    <w:p w:rsidR="00421758" w:rsidRDefault="00421758" w:rsidP="00421758">
      <w:pPr>
        <w:jc w:val="center"/>
      </w:pPr>
    </w:p>
    <w:sectPr w:rsidR="0042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58"/>
    <w:rsid w:val="00421758"/>
    <w:rsid w:val="007A0677"/>
    <w:rsid w:val="00A84BCD"/>
    <w:rsid w:val="00CC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421758"/>
  </w:style>
  <w:style w:type="character" w:customStyle="1" w:styleId="ConsPlusNormal">
    <w:name w:val="ConsPlusNormal Знак Знак"/>
    <w:link w:val="ConsPlusNormal0"/>
    <w:locked/>
    <w:rsid w:val="00421758"/>
    <w:rPr>
      <w:rFonts w:ascii="Arial" w:hAnsi="Arial" w:cs="Arial"/>
      <w:lang w:eastAsia="ru-RU"/>
    </w:rPr>
  </w:style>
  <w:style w:type="paragraph" w:customStyle="1" w:styleId="ConsPlusNormal0">
    <w:name w:val="ConsPlusNormal Знак"/>
    <w:link w:val="ConsPlusNormal"/>
    <w:rsid w:val="004217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styleId="a3">
    <w:name w:val="Balloon Text"/>
    <w:basedOn w:val="a"/>
    <w:link w:val="a4"/>
    <w:rsid w:val="004217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4217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uiPriority w:val="99"/>
    <w:qFormat/>
    <w:rsid w:val="00421758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421758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421758"/>
  </w:style>
  <w:style w:type="character" w:customStyle="1" w:styleId="ConsPlusNormal">
    <w:name w:val="ConsPlusNormal Знак Знак"/>
    <w:link w:val="ConsPlusNormal0"/>
    <w:locked/>
    <w:rsid w:val="00421758"/>
    <w:rPr>
      <w:rFonts w:ascii="Arial" w:hAnsi="Arial" w:cs="Arial"/>
      <w:lang w:eastAsia="ru-RU"/>
    </w:rPr>
  </w:style>
  <w:style w:type="paragraph" w:customStyle="1" w:styleId="ConsPlusNormal0">
    <w:name w:val="ConsPlusNormal Знак"/>
    <w:link w:val="ConsPlusNormal"/>
    <w:rsid w:val="004217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styleId="a3">
    <w:name w:val="Balloon Text"/>
    <w:basedOn w:val="a"/>
    <w:link w:val="a4"/>
    <w:rsid w:val="004217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4217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uiPriority w:val="99"/>
    <w:qFormat/>
    <w:rsid w:val="00421758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421758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4252</Words>
  <Characters>24237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2021-05-24T08:56:00Z</dcterms:created>
  <dcterms:modified xsi:type="dcterms:W3CDTF">2021-05-24T08:57:00Z</dcterms:modified>
</cp:coreProperties>
</file>